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169B" w14:textId="37522418" w:rsidR="005315E7" w:rsidRPr="001A50A0" w:rsidRDefault="005315E7" w:rsidP="0027327B">
      <w:pPr>
        <w:spacing w:after="0" w:line="240" w:lineRule="auto"/>
        <w:ind w:left="-53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472E2">
        <w:rPr>
          <w:rFonts w:ascii="Times New Roman" w:hAnsi="Times New Roman"/>
          <w:b/>
          <w:sz w:val="28"/>
          <w:szCs w:val="28"/>
        </w:rPr>
        <w:t>ДОГОВОР №</w:t>
      </w:r>
      <w:r w:rsidR="009227B6" w:rsidRPr="006D6B7B">
        <w:rPr>
          <w:rFonts w:ascii="Times New Roman" w:hAnsi="Times New Roman"/>
          <w:b/>
          <w:sz w:val="28"/>
          <w:szCs w:val="28"/>
        </w:rPr>
        <w:t xml:space="preserve"> </w:t>
      </w:r>
      <w:r w:rsidR="001A50A0">
        <w:rPr>
          <w:rFonts w:ascii="Times New Roman" w:hAnsi="Times New Roman"/>
          <w:b/>
          <w:sz w:val="28"/>
          <w:szCs w:val="28"/>
          <w:lang w:val="en-US"/>
        </w:rPr>
        <w:t>________</w:t>
      </w:r>
    </w:p>
    <w:p w14:paraId="018F0DBB" w14:textId="77777777" w:rsidR="005315E7" w:rsidRPr="000472E2" w:rsidRDefault="005315E7" w:rsidP="0027327B">
      <w:pPr>
        <w:spacing w:after="0" w:line="240" w:lineRule="auto"/>
        <w:ind w:left="-539"/>
        <w:jc w:val="center"/>
        <w:rPr>
          <w:rFonts w:ascii="Times New Roman" w:hAnsi="Times New Roman"/>
          <w:b/>
          <w:sz w:val="28"/>
          <w:szCs w:val="28"/>
        </w:rPr>
      </w:pPr>
      <w:r w:rsidRPr="000472E2">
        <w:rPr>
          <w:rFonts w:ascii="Times New Roman" w:hAnsi="Times New Roman"/>
          <w:b/>
          <w:sz w:val="28"/>
          <w:szCs w:val="28"/>
        </w:rPr>
        <w:t>возмездного оказания медицинских услуг</w:t>
      </w:r>
    </w:p>
    <w:p w14:paraId="0327F6B4" w14:textId="77777777" w:rsidR="006D6B7B" w:rsidRPr="000472E2" w:rsidRDefault="006D6B7B" w:rsidP="006D6B7B">
      <w:pPr>
        <w:spacing w:before="120" w:after="120" w:line="240" w:lineRule="auto"/>
        <w:ind w:left="-540"/>
        <w:rPr>
          <w:rFonts w:ascii="Times New Roman" w:hAnsi="Times New Roman"/>
          <w:sz w:val="28"/>
          <w:szCs w:val="28"/>
        </w:rPr>
      </w:pPr>
      <w:r w:rsidRPr="000472E2">
        <w:rPr>
          <w:rFonts w:ascii="Times New Roman" w:hAnsi="Times New Roman"/>
          <w:sz w:val="28"/>
          <w:szCs w:val="28"/>
        </w:rPr>
        <w:t xml:space="preserve">г. Реутов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0472E2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__________г</w:t>
      </w:r>
      <w:r w:rsidRPr="000472E2">
        <w:rPr>
          <w:rFonts w:ascii="Times New Roman" w:hAnsi="Times New Roman"/>
          <w:sz w:val="28"/>
          <w:szCs w:val="28"/>
        </w:rPr>
        <w:t xml:space="preserve">. </w:t>
      </w:r>
    </w:p>
    <w:p w14:paraId="2F301C1A" w14:textId="77777777" w:rsidR="006D6B7B" w:rsidRPr="0034039D" w:rsidRDefault="006D6B7B" w:rsidP="006D6B7B">
      <w:pPr>
        <w:pStyle w:val="a3"/>
        <w:spacing w:after="0" w:line="240" w:lineRule="auto"/>
        <w:ind w:left="-567" w:right="-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34039D">
        <w:rPr>
          <w:sz w:val="28"/>
          <w:szCs w:val="28"/>
        </w:rPr>
        <w:t xml:space="preserve">, </w:t>
      </w:r>
    </w:p>
    <w:p w14:paraId="63B2DA93" w14:textId="77777777" w:rsidR="006D6B7B" w:rsidRDefault="006D6B7B" w:rsidP="006D6B7B">
      <w:pPr>
        <w:pStyle w:val="a3"/>
        <w:spacing w:after="0" w:line="240" w:lineRule="auto"/>
        <w:ind w:left="-567" w:right="-42"/>
        <w:rPr>
          <w:sz w:val="28"/>
          <w:szCs w:val="28"/>
        </w:rPr>
      </w:pPr>
      <w:r w:rsidRPr="0034039D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__________</w:t>
      </w:r>
      <w:r w:rsidRPr="0034039D">
        <w:rPr>
          <w:sz w:val="28"/>
          <w:szCs w:val="28"/>
        </w:rPr>
        <w:t>г., паспорт серии</w:t>
      </w:r>
      <w:r w:rsidRPr="00A61091">
        <w:rPr>
          <w:sz w:val="28"/>
          <w:szCs w:val="28"/>
        </w:rPr>
        <w:t xml:space="preserve"> </w:t>
      </w:r>
      <w:r w:rsidRPr="0034039D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  <w:r w:rsidRPr="0034039D">
        <w:rPr>
          <w:sz w:val="28"/>
          <w:szCs w:val="28"/>
          <w:lang w:val="en-US"/>
        </w:rPr>
        <w:t>N</w:t>
      </w:r>
      <w:r w:rsidRPr="00A6109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14:paraId="5F783508" w14:textId="77777777" w:rsidR="006D6B7B" w:rsidRPr="0034039D" w:rsidRDefault="006D6B7B" w:rsidP="006D6B7B">
      <w:pPr>
        <w:pStyle w:val="a3"/>
        <w:spacing w:after="0" w:line="240" w:lineRule="auto"/>
        <w:ind w:left="-567" w:right="-42"/>
        <w:jc w:val="both"/>
        <w:rPr>
          <w:sz w:val="28"/>
          <w:szCs w:val="28"/>
        </w:rPr>
      </w:pPr>
      <w:r w:rsidRPr="0034039D">
        <w:rPr>
          <w:sz w:val="28"/>
          <w:szCs w:val="28"/>
        </w:rPr>
        <w:t>выдан,</w:t>
      </w:r>
      <w:r w:rsidRPr="00A61091">
        <w:rPr>
          <w:sz w:val="28"/>
          <w:szCs w:val="28"/>
        </w:rPr>
        <w:t xml:space="preserve"> г.</w:t>
      </w:r>
      <w:r>
        <w:rPr>
          <w:sz w:val="28"/>
          <w:szCs w:val="28"/>
        </w:rPr>
        <w:t>_______________________________________________________________</w:t>
      </w:r>
      <w:r w:rsidRPr="00A61091">
        <w:rPr>
          <w:sz w:val="28"/>
          <w:szCs w:val="28"/>
        </w:rPr>
        <w:t>,</w:t>
      </w:r>
    </w:p>
    <w:p w14:paraId="147B87FB" w14:textId="219768DF" w:rsidR="005315E7" w:rsidRPr="00553FBD" w:rsidRDefault="006D6B7B" w:rsidP="006D6B7B">
      <w:pPr>
        <w:pStyle w:val="a3"/>
        <w:spacing w:after="0" w:line="240" w:lineRule="auto"/>
        <w:ind w:left="-567" w:right="-42"/>
        <w:jc w:val="both"/>
        <w:rPr>
          <w:sz w:val="28"/>
          <w:szCs w:val="28"/>
        </w:rPr>
      </w:pPr>
      <w:r w:rsidRPr="0034039D">
        <w:rPr>
          <w:sz w:val="28"/>
          <w:szCs w:val="28"/>
        </w:rPr>
        <w:t xml:space="preserve">зарегистрирован по адресу: </w:t>
      </w:r>
      <w:r>
        <w:rPr>
          <w:sz w:val="28"/>
          <w:szCs w:val="28"/>
        </w:rPr>
        <w:t>_______________________________________________,</w:t>
      </w:r>
      <w:r w:rsidRPr="00553FBD">
        <w:rPr>
          <w:sz w:val="28"/>
          <w:szCs w:val="28"/>
        </w:rPr>
        <w:t xml:space="preserve"> </w:t>
      </w:r>
      <w:r w:rsidR="005315E7" w:rsidRPr="00553FBD">
        <w:rPr>
          <w:sz w:val="28"/>
          <w:szCs w:val="28"/>
        </w:rPr>
        <w:t>являющийся Законным представителем и представляющий интересы Пациента</w:t>
      </w:r>
    </w:p>
    <w:p w14:paraId="538FC45C" w14:textId="77777777" w:rsidR="006D6B7B" w:rsidRPr="0034039D" w:rsidRDefault="006D6B7B" w:rsidP="006D6B7B">
      <w:pPr>
        <w:pStyle w:val="a3"/>
        <w:spacing w:after="0" w:line="240" w:lineRule="auto"/>
        <w:ind w:left="-567" w:right="-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34039D">
        <w:rPr>
          <w:sz w:val="28"/>
          <w:szCs w:val="28"/>
        </w:rPr>
        <w:t xml:space="preserve">, </w:t>
      </w:r>
    </w:p>
    <w:p w14:paraId="4D6CD709" w14:textId="77777777" w:rsidR="006D6B7B" w:rsidRDefault="006D6B7B" w:rsidP="006D6B7B">
      <w:pPr>
        <w:pStyle w:val="a3"/>
        <w:spacing w:after="0" w:line="240" w:lineRule="auto"/>
        <w:ind w:left="-567" w:right="-42"/>
        <w:rPr>
          <w:sz w:val="28"/>
          <w:szCs w:val="28"/>
        </w:rPr>
      </w:pPr>
      <w:r w:rsidRPr="0034039D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__________</w:t>
      </w:r>
      <w:r w:rsidRPr="0034039D">
        <w:rPr>
          <w:sz w:val="28"/>
          <w:szCs w:val="28"/>
        </w:rPr>
        <w:t>г., паспорт серии</w:t>
      </w:r>
      <w:r w:rsidRPr="00A61091">
        <w:rPr>
          <w:sz w:val="28"/>
          <w:szCs w:val="28"/>
        </w:rPr>
        <w:t xml:space="preserve"> </w:t>
      </w:r>
      <w:r w:rsidRPr="0034039D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  <w:r w:rsidRPr="0034039D">
        <w:rPr>
          <w:sz w:val="28"/>
          <w:szCs w:val="28"/>
          <w:lang w:val="en-US"/>
        </w:rPr>
        <w:t>N</w:t>
      </w:r>
      <w:r w:rsidRPr="00A6109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14:paraId="63825766" w14:textId="77777777" w:rsidR="006D6B7B" w:rsidRPr="0034039D" w:rsidRDefault="006D6B7B" w:rsidP="006D6B7B">
      <w:pPr>
        <w:pStyle w:val="a3"/>
        <w:spacing w:after="0" w:line="240" w:lineRule="auto"/>
        <w:ind w:left="-567" w:right="-42"/>
        <w:jc w:val="both"/>
        <w:rPr>
          <w:sz w:val="28"/>
          <w:szCs w:val="28"/>
        </w:rPr>
      </w:pPr>
      <w:r w:rsidRPr="0034039D">
        <w:rPr>
          <w:sz w:val="28"/>
          <w:szCs w:val="28"/>
        </w:rPr>
        <w:t>выдан,</w:t>
      </w:r>
      <w:r w:rsidRPr="00A61091">
        <w:rPr>
          <w:sz w:val="28"/>
          <w:szCs w:val="28"/>
        </w:rPr>
        <w:t xml:space="preserve"> г.</w:t>
      </w:r>
      <w:r>
        <w:rPr>
          <w:sz w:val="28"/>
          <w:szCs w:val="28"/>
        </w:rPr>
        <w:t>_______________________________________________________________</w:t>
      </w:r>
      <w:r w:rsidRPr="00A61091">
        <w:rPr>
          <w:sz w:val="28"/>
          <w:szCs w:val="28"/>
        </w:rPr>
        <w:t>,</w:t>
      </w:r>
    </w:p>
    <w:p w14:paraId="12A7842B" w14:textId="1A5FC9CF" w:rsidR="005315E7" w:rsidRPr="00553FBD" w:rsidRDefault="006D6B7B" w:rsidP="006D6B7B">
      <w:pPr>
        <w:pStyle w:val="a3"/>
        <w:spacing w:before="120" w:after="0" w:line="240" w:lineRule="auto"/>
        <w:ind w:left="-567" w:right="-42"/>
        <w:jc w:val="both"/>
        <w:rPr>
          <w:rFonts w:ascii="Arial" w:hAnsi="Arial" w:cs="Arial"/>
          <w:sz w:val="20"/>
          <w:szCs w:val="20"/>
        </w:rPr>
      </w:pPr>
      <w:r w:rsidRPr="0034039D">
        <w:rPr>
          <w:sz w:val="28"/>
          <w:szCs w:val="28"/>
        </w:rPr>
        <w:t xml:space="preserve">зарегистрирован по адресу: </w:t>
      </w:r>
      <w:r>
        <w:rPr>
          <w:sz w:val="28"/>
          <w:szCs w:val="28"/>
        </w:rPr>
        <w:t>_______________________________________________,</w:t>
      </w:r>
      <w:r w:rsidRPr="00553FBD">
        <w:rPr>
          <w:sz w:val="28"/>
          <w:szCs w:val="28"/>
        </w:rPr>
        <w:t xml:space="preserve"> </w:t>
      </w:r>
      <w:r w:rsidR="005315E7" w:rsidRPr="00553FBD">
        <w:rPr>
          <w:sz w:val="28"/>
          <w:szCs w:val="28"/>
        </w:rPr>
        <w:t>(проживающий____________________________________________________</w:t>
      </w:r>
      <w:r w:rsidR="005315E7">
        <w:rPr>
          <w:sz w:val="28"/>
          <w:szCs w:val="28"/>
        </w:rPr>
        <w:t>_____</w:t>
      </w:r>
      <w:r w:rsidR="005315E7" w:rsidRPr="00553FBD">
        <w:rPr>
          <w:sz w:val="28"/>
          <w:szCs w:val="28"/>
        </w:rPr>
        <w:t>),</w:t>
      </w:r>
      <w:r w:rsidR="005315E7" w:rsidRPr="000472E2">
        <w:rPr>
          <w:sz w:val="28"/>
          <w:szCs w:val="28"/>
        </w:rPr>
        <w:t xml:space="preserve"> именуемый в дальнейшем </w:t>
      </w:r>
      <w:r w:rsidR="005315E7" w:rsidRPr="00C24648">
        <w:rPr>
          <w:sz w:val="28"/>
          <w:szCs w:val="28"/>
        </w:rPr>
        <w:t xml:space="preserve">«Заказчик», </w:t>
      </w:r>
      <w:r w:rsidR="005315E7">
        <w:rPr>
          <w:sz w:val="28"/>
          <w:szCs w:val="28"/>
        </w:rPr>
        <w:t xml:space="preserve">«Законный представитель», </w:t>
      </w:r>
      <w:r w:rsidR="005315E7" w:rsidRPr="00C24648">
        <w:rPr>
          <w:sz w:val="28"/>
          <w:szCs w:val="28"/>
        </w:rPr>
        <w:t>«Потребитель», с одной стороны и Общество с ограниченной ответственностью «Эмпатия»</w:t>
      </w:r>
      <w:r w:rsidR="005315E7" w:rsidRPr="00C24648">
        <w:rPr>
          <w:rFonts w:ascii="Arial" w:hAnsi="Arial" w:cs="Arial"/>
          <w:sz w:val="20"/>
          <w:szCs w:val="20"/>
        </w:rPr>
        <w:t xml:space="preserve"> </w:t>
      </w:r>
      <w:r w:rsidR="005315E7" w:rsidRPr="00C24648">
        <w:rPr>
          <w:sz w:val="28"/>
          <w:szCs w:val="28"/>
        </w:rPr>
        <w:t xml:space="preserve">(ОГРН 1185053008887, зарегистрированное МИ ФНС №20 по Московской области,  дата внесения в ЕГРЮЛ 08.05.2018 г.), в лице Генерального директора Пановой </w:t>
      </w:r>
      <w:r w:rsidR="005315E7" w:rsidRPr="005670E7">
        <w:rPr>
          <w:sz w:val="28"/>
          <w:szCs w:val="28"/>
          <w:lang w:val="fr-FR"/>
        </w:rPr>
        <w:t>Надежды Вячеславовны</w:t>
      </w:r>
      <w:r w:rsidR="005315E7" w:rsidRPr="00C24648">
        <w:rPr>
          <w:sz w:val="28"/>
          <w:szCs w:val="28"/>
        </w:rPr>
        <w:t xml:space="preserve">, действующее на основании Устава, </w:t>
      </w:r>
      <w:r w:rsidR="005315E7">
        <w:rPr>
          <w:sz w:val="28"/>
          <w:szCs w:val="28"/>
        </w:rPr>
        <w:t>далее именуемое "Исполнитель" с</w:t>
      </w:r>
      <w:r w:rsidR="005315E7" w:rsidRPr="00C24648">
        <w:rPr>
          <w:sz w:val="28"/>
          <w:szCs w:val="28"/>
          <w:lang w:eastAsia="ru-RU"/>
        </w:rPr>
        <w:t xml:space="preserve"> другой стороны, вместе также именуемые "Стороны", заключили настоящий Договор о нижеследующем:</w:t>
      </w:r>
      <w:r w:rsidR="005315E7" w:rsidRPr="000472E2">
        <w:rPr>
          <w:sz w:val="28"/>
          <w:szCs w:val="28"/>
          <w:lang w:eastAsia="ru-RU"/>
        </w:rPr>
        <w:t xml:space="preserve"> </w:t>
      </w:r>
    </w:p>
    <w:p w14:paraId="3F862815" w14:textId="77777777" w:rsidR="005315E7" w:rsidRPr="000472E2" w:rsidRDefault="005315E7" w:rsidP="00187790">
      <w:pPr>
        <w:spacing w:before="120" w:after="0" w:line="240" w:lineRule="auto"/>
        <w:ind w:left="-567" w:right="-40"/>
        <w:jc w:val="center"/>
        <w:rPr>
          <w:rFonts w:ascii="Times New Roman" w:hAnsi="Times New Roman"/>
          <w:b/>
          <w:sz w:val="28"/>
          <w:szCs w:val="28"/>
        </w:rPr>
      </w:pPr>
      <w:r w:rsidRPr="000472E2">
        <w:rPr>
          <w:rFonts w:ascii="Times New Roman" w:hAnsi="Times New Roman"/>
          <w:b/>
          <w:sz w:val="28"/>
          <w:szCs w:val="28"/>
        </w:rPr>
        <w:t>1. Предмет договора</w:t>
      </w:r>
    </w:p>
    <w:p w14:paraId="18BC8BE4" w14:textId="77777777" w:rsidR="005315E7" w:rsidRPr="00C24648" w:rsidRDefault="005315E7" w:rsidP="005F0A1D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24648">
        <w:rPr>
          <w:rFonts w:ascii="Times New Roman" w:hAnsi="Times New Roman"/>
          <w:sz w:val="28"/>
          <w:szCs w:val="28"/>
        </w:rPr>
        <w:t xml:space="preserve">  </w:t>
      </w:r>
      <w:r w:rsidRPr="00C24648">
        <w:rPr>
          <w:rFonts w:ascii="Times New Roman" w:hAnsi="Times New Roman"/>
          <w:sz w:val="28"/>
          <w:szCs w:val="28"/>
          <w:lang w:eastAsia="ru-RU"/>
        </w:rPr>
        <w:t xml:space="preserve">Исполнитель при обращении Пациента в ООО «Эмпатия» обязуется оказать Пациенту медицинские услуги, </w:t>
      </w:r>
      <w:r w:rsidRPr="00C24648">
        <w:rPr>
          <w:rFonts w:ascii="Times New Roman" w:hAnsi="Times New Roman"/>
          <w:sz w:val="28"/>
          <w:szCs w:val="28"/>
        </w:rPr>
        <w:t>а Заказчик обязуется оплатить указанные услуги в размере, порядке и сроки, которые установлены настоящим Договором.</w:t>
      </w:r>
    </w:p>
    <w:p w14:paraId="144F70A3" w14:textId="77777777" w:rsidR="005315E7" w:rsidRPr="00C24648" w:rsidRDefault="005315E7" w:rsidP="005F0A1D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t>1.2.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46A0E9A4" w14:textId="77777777" w:rsidR="005315E7" w:rsidRPr="00C24648" w:rsidRDefault="005315E7" w:rsidP="005F0A1D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24648">
        <w:rPr>
          <w:rFonts w:ascii="Times New Roman" w:hAnsi="Times New Roman"/>
          <w:sz w:val="28"/>
          <w:szCs w:val="28"/>
        </w:rPr>
        <w:t xml:space="preserve">При необходимости пациенту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 </w:t>
      </w:r>
    </w:p>
    <w:p w14:paraId="26301CE9" w14:textId="77777777" w:rsidR="005315E7" w:rsidRPr="00C24648" w:rsidRDefault="005315E7" w:rsidP="005F0A1D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t>1.4. Настоящий Договор заключен на срок оказания медицинской услуги. Срок оказания конкретной медицинской услуги определяется по медицинским показаниям и согласовывается Сторонами. Продление срока оказания медицинских услуг осуществляется по медицинским показаниям и оформляется дополнительным соглашением к Договору.</w:t>
      </w:r>
    </w:p>
    <w:p w14:paraId="1ED1D271" w14:textId="77777777" w:rsidR="005315E7" w:rsidRPr="00C24648" w:rsidRDefault="005315E7" w:rsidP="005F0A1D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t>1.5. Исполнитель оказывает услуги в соответствии с лицензией на осуществление медицинской деятельности:</w:t>
      </w:r>
    </w:p>
    <w:p w14:paraId="7282EA93" w14:textId="77777777" w:rsidR="005315E7" w:rsidRPr="00C24648" w:rsidRDefault="005315E7" w:rsidP="005F0A1D">
      <w:pPr>
        <w:spacing w:after="0" w:line="240" w:lineRule="auto"/>
        <w:ind w:left="-567" w:right="-42"/>
        <w:jc w:val="both"/>
        <w:rPr>
          <w:rFonts w:ascii="Times New Roman" w:hAnsi="Times New Roman"/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t>- статус: действует,</w:t>
      </w:r>
    </w:p>
    <w:p w14:paraId="236E0C14" w14:textId="77777777" w:rsidR="005315E7" w:rsidRPr="00C24648" w:rsidRDefault="005315E7" w:rsidP="005F0A1D">
      <w:pPr>
        <w:spacing w:after="0" w:line="240" w:lineRule="auto"/>
        <w:ind w:left="-567" w:right="-42"/>
        <w:jc w:val="both"/>
        <w:rPr>
          <w:rFonts w:ascii="Times New Roman" w:hAnsi="Times New Roman"/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t>- регистрационный номер: Л041-01162-50/00342450,</w:t>
      </w:r>
    </w:p>
    <w:p w14:paraId="4FD22CB6" w14:textId="77777777" w:rsidR="005315E7" w:rsidRPr="00C24648" w:rsidRDefault="005315E7" w:rsidP="005F0A1D">
      <w:pPr>
        <w:spacing w:after="0" w:line="240" w:lineRule="auto"/>
        <w:ind w:left="-567" w:right="-42"/>
        <w:jc w:val="both"/>
        <w:rPr>
          <w:rFonts w:ascii="Times New Roman" w:hAnsi="Times New Roman"/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t>- дата предоставления: 11 декабря 2018 года,</w:t>
      </w:r>
    </w:p>
    <w:p w14:paraId="4D0A2CF7" w14:textId="77777777" w:rsidR="005315E7" w:rsidRPr="00C24648" w:rsidRDefault="005315E7" w:rsidP="005F0A1D">
      <w:pPr>
        <w:spacing w:after="0" w:line="240" w:lineRule="auto"/>
        <w:ind w:left="-567" w:right="-42"/>
        <w:jc w:val="both"/>
        <w:rPr>
          <w:rFonts w:ascii="Times New Roman" w:hAnsi="Times New Roman"/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t>- лицензирующий орган Министерство здравоохранения Московской области, адрес</w:t>
      </w:r>
      <w:r w:rsidRPr="00C24648">
        <w:t xml:space="preserve">: </w:t>
      </w:r>
      <w:r w:rsidRPr="00C24648">
        <w:rPr>
          <w:rFonts w:ascii="Times New Roman" w:hAnsi="Times New Roman"/>
          <w:sz w:val="28"/>
          <w:szCs w:val="28"/>
        </w:rPr>
        <w:t xml:space="preserve">МО, г. Красногорск, бульвар Строителей, д. 1, телефон: </w:t>
      </w:r>
      <w:r w:rsidRPr="00C24648">
        <w:rPr>
          <w:rFonts w:ascii="Times New Roman" w:hAnsi="Times New Roman"/>
          <w:sz w:val="28"/>
          <w:szCs w:val="28"/>
          <w:shd w:val="clear" w:color="auto" w:fill="FFFFFF"/>
        </w:rPr>
        <w:t>+7 (498) 602-03-01</w:t>
      </w:r>
    </w:p>
    <w:p w14:paraId="1A6BDA52" w14:textId="77777777" w:rsidR="005315E7" w:rsidRPr="00C24648" w:rsidRDefault="005315E7" w:rsidP="005F0A1D">
      <w:pPr>
        <w:spacing w:after="0" w:line="240" w:lineRule="auto"/>
        <w:ind w:left="-567" w:right="-42"/>
        <w:jc w:val="both"/>
        <w:rPr>
          <w:rFonts w:ascii="Times New Roman" w:hAnsi="Times New Roman"/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lastRenderedPageBreak/>
        <w:t>- перечень предоставляемых работ (услуг), составляющих медицинскую деятельность в рамках договора: по психиатрии; психотерапии.</w:t>
      </w:r>
      <w:r w:rsidRPr="00C24648">
        <w:t xml:space="preserve"> </w:t>
      </w:r>
    </w:p>
    <w:p w14:paraId="36A3466B" w14:textId="77777777" w:rsidR="005315E7" w:rsidRDefault="005315E7" w:rsidP="005F0A1D">
      <w:pPr>
        <w:spacing w:after="0" w:line="240" w:lineRule="auto"/>
        <w:ind w:left="-567" w:right="-40"/>
        <w:jc w:val="both"/>
        <w:rPr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t>1.6.  Предоставление медицинских услуг по настоящему Договору осуществляется при наличии информированного добровольного согласия на медицинское вмешательство Заказчика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B18">
        <w:rPr>
          <w:rFonts w:ascii="Times New Roman" w:hAnsi="Times New Roman"/>
          <w:sz w:val="28"/>
          <w:szCs w:val="28"/>
        </w:rPr>
        <w:t>(Пациента)</w:t>
      </w:r>
      <w:r w:rsidRPr="00C24648">
        <w:rPr>
          <w:rFonts w:ascii="Times New Roman" w:hAnsi="Times New Roman"/>
          <w:sz w:val="28"/>
          <w:szCs w:val="28"/>
        </w:rPr>
        <w:t>, полученного в порядке, установленном законодательством Российской Федерации об охране здоровья граждан.</w:t>
      </w:r>
    </w:p>
    <w:p w14:paraId="30D14D6A" w14:textId="77777777" w:rsidR="005315E7" w:rsidRPr="00C24648" w:rsidRDefault="005315E7" w:rsidP="005F0A1D">
      <w:pPr>
        <w:autoSpaceDE w:val="0"/>
        <w:autoSpaceDN w:val="0"/>
        <w:adjustRightInd w:val="0"/>
        <w:spacing w:after="0" w:line="240" w:lineRule="auto"/>
        <w:ind w:left="-567" w:right="-40"/>
        <w:jc w:val="both"/>
        <w:rPr>
          <w:rFonts w:ascii="Times New Roman" w:hAnsi="Times New Roman"/>
          <w:iCs/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t xml:space="preserve">1.7. </w:t>
      </w:r>
      <w:r w:rsidRPr="00C24648">
        <w:rPr>
          <w:rFonts w:ascii="Times New Roman" w:hAnsi="Times New Roman"/>
          <w:iCs/>
          <w:sz w:val="28"/>
          <w:szCs w:val="28"/>
        </w:rPr>
        <w:t>Заказчик (Пациент) подтверждает, что на момент подписания настоящего Договора:</w:t>
      </w:r>
    </w:p>
    <w:p w14:paraId="6893AD7A" w14:textId="77777777" w:rsidR="005315E7" w:rsidRPr="00C24648" w:rsidRDefault="005315E7" w:rsidP="005F0A1D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t>- Исполнитель ознакомил Заказчика (Пациента) с Правилами предоставления медицинской организацией платных медицинских услуг;</w:t>
      </w:r>
    </w:p>
    <w:p w14:paraId="04731696" w14:textId="77777777" w:rsidR="005315E7" w:rsidRPr="00C24648" w:rsidRDefault="005315E7" w:rsidP="005F0A1D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t>- Исполнитель ознакомил Заказчика (Пациента) с действующим Прейскурантом цен на медицинские услуги, утвержденным в установленном порядке;</w:t>
      </w:r>
    </w:p>
    <w:p w14:paraId="4E36363C" w14:textId="77777777" w:rsidR="005315E7" w:rsidRPr="00C24648" w:rsidRDefault="005315E7" w:rsidP="005F0A1D">
      <w:pPr>
        <w:pStyle w:val="aa"/>
        <w:ind w:left="-567" w:right="-40"/>
        <w:rPr>
          <w:rFonts w:ascii="Times New Roman" w:hAnsi="Times New Roman"/>
          <w:i w:val="0"/>
          <w:color w:val="auto"/>
          <w:sz w:val="28"/>
          <w:szCs w:val="28"/>
        </w:rPr>
      </w:pPr>
      <w:r w:rsidRPr="00C24648">
        <w:rPr>
          <w:rFonts w:ascii="Times New Roman" w:hAnsi="Times New Roman"/>
          <w:i w:val="0"/>
          <w:color w:val="auto"/>
          <w:sz w:val="28"/>
          <w:szCs w:val="28"/>
        </w:rPr>
        <w:t>- Исполнитель уведомил Заказчика (Пациента)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14:paraId="10CB690D" w14:textId="77777777" w:rsidR="005315E7" w:rsidRPr="00C24648" w:rsidRDefault="005315E7" w:rsidP="005F0A1D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t xml:space="preserve">- Исполнитель уведомил </w:t>
      </w:r>
      <w:r w:rsidRPr="00C24648">
        <w:rPr>
          <w:rFonts w:ascii="Times New Roman" w:hAnsi="Times New Roman"/>
          <w:iCs/>
          <w:sz w:val="28"/>
          <w:szCs w:val="28"/>
        </w:rPr>
        <w:t>Заказчика (Пациента) о</w:t>
      </w:r>
      <w:r w:rsidRPr="00C24648">
        <w:rPr>
          <w:rFonts w:ascii="Times New Roman" w:hAnsi="Times New Roman"/>
          <w:sz w:val="28"/>
          <w:szCs w:val="28"/>
        </w:rPr>
        <w:t xml:space="preserve"> важности и необходимости исполнения Пациентом назначений и рекомендаций медицинских работников ООО «Эмпатия»;</w:t>
      </w:r>
    </w:p>
    <w:p w14:paraId="6689D59D" w14:textId="77777777" w:rsidR="005315E7" w:rsidRPr="00851F06" w:rsidRDefault="005315E7" w:rsidP="005F0A1D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C24648">
        <w:rPr>
          <w:rFonts w:ascii="Times New Roman" w:hAnsi="Times New Roman"/>
          <w:sz w:val="28"/>
          <w:szCs w:val="28"/>
        </w:rPr>
        <w:t xml:space="preserve">- Исполнитель уведомил </w:t>
      </w:r>
      <w:r w:rsidRPr="00122B18">
        <w:rPr>
          <w:rFonts w:ascii="Times New Roman" w:hAnsi="Times New Roman"/>
          <w:sz w:val="28"/>
          <w:szCs w:val="28"/>
        </w:rPr>
        <w:t>Заказчика (Пациента)</w:t>
      </w:r>
      <w:r w:rsidRPr="00C24648">
        <w:rPr>
          <w:rFonts w:ascii="Times New Roman" w:hAnsi="Times New Roman"/>
          <w:sz w:val="28"/>
          <w:szCs w:val="28"/>
        </w:rPr>
        <w:t xml:space="preserve"> о том, что при расторжении настоящего Договора по инициативе Заказчика</w:t>
      </w:r>
      <w:r>
        <w:rPr>
          <w:rFonts w:ascii="Times New Roman" w:hAnsi="Times New Roman"/>
          <w:sz w:val="28"/>
          <w:szCs w:val="28"/>
        </w:rPr>
        <w:t xml:space="preserve"> (Пациента)</w:t>
      </w:r>
      <w:r w:rsidRPr="00C24648">
        <w:rPr>
          <w:rFonts w:ascii="Times New Roman" w:hAnsi="Times New Roman"/>
          <w:sz w:val="28"/>
          <w:szCs w:val="28"/>
        </w:rPr>
        <w:t>, при подтвержденном приеме пациента со стороны врача-специалиста ООО «Эмпатия», Исполнитель имеет право удержать стоимость предоплаты с учетом фактических затрат Исполнителя.</w:t>
      </w:r>
    </w:p>
    <w:p w14:paraId="50D4C339" w14:textId="77777777" w:rsidR="005315E7" w:rsidRPr="000472E2" w:rsidRDefault="005315E7" w:rsidP="00187790">
      <w:pPr>
        <w:pStyle w:val="a3"/>
        <w:spacing w:before="120" w:after="0" w:line="240" w:lineRule="auto"/>
        <w:ind w:left="-539" w:right="-40"/>
        <w:jc w:val="center"/>
        <w:rPr>
          <w:b/>
          <w:bCs/>
          <w:sz w:val="28"/>
          <w:szCs w:val="28"/>
        </w:rPr>
      </w:pPr>
      <w:r w:rsidRPr="000472E2">
        <w:rPr>
          <w:b/>
          <w:bCs/>
          <w:sz w:val="28"/>
          <w:szCs w:val="28"/>
        </w:rPr>
        <w:t>2.  Стоимость и порядок расчетов</w:t>
      </w:r>
    </w:p>
    <w:p w14:paraId="0D523DB9" w14:textId="77777777" w:rsidR="005315E7" w:rsidRPr="000472E2" w:rsidRDefault="005315E7" w:rsidP="00187790">
      <w:pPr>
        <w:pStyle w:val="a3"/>
        <w:tabs>
          <w:tab w:val="left" w:pos="0"/>
        </w:tabs>
        <w:spacing w:after="120" w:line="240" w:lineRule="auto"/>
        <w:ind w:left="-567" w:right="-40"/>
        <w:jc w:val="both"/>
        <w:rPr>
          <w:sz w:val="28"/>
          <w:szCs w:val="28"/>
          <w:lang w:eastAsia="ru-RU"/>
        </w:rPr>
      </w:pPr>
      <w:r w:rsidRPr="000472E2">
        <w:rPr>
          <w:sz w:val="28"/>
          <w:szCs w:val="28"/>
        </w:rPr>
        <w:t>2.1.</w:t>
      </w:r>
      <w:r w:rsidRPr="000472E2">
        <w:rPr>
          <w:sz w:val="28"/>
          <w:szCs w:val="28"/>
          <w:lang w:eastAsia="ru-RU"/>
        </w:rPr>
        <w:t xml:space="preserve"> </w:t>
      </w:r>
      <w:r w:rsidRPr="00C24648">
        <w:rPr>
          <w:sz w:val="28"/>
          <w:szCs w:val="28"/>
          <w:lang w:eastAsia="ru-RU"/>
        </w:rPr>
        <w:t xml:space="preserve">Исполнитель оказывает Пациенту следующие виды медицинских услуг, согласно Прейскуранту ООО «Эмпатия», в соответствии с Номенклатурой медицинских услуг на основании Приказа </w:t>
      </w:r>
      <w:r w:rsidRPr="00C24648">
        <w:rPr>
          <w:sz w:val="28"/>
          <w:szCs w:val="28"/>
        </w:rPr>
        <w:t>Минздрава России от 13.10.2017 N 804н "Об утверждении номенклатуры медицинских услуг"</w:t>
      </w:r>
      <w:r w:rsidRPr="00C24648">
        <w:rPr>
          <w:sz w:val="28"/>
          <w:szCs w:val="28"/>
          <w:lang w:eastAsia="ru-RU"/>
        </w:rPr>
        <w:t>: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2300"/>
        <w:gridCol w:w="3595"/>
        <w:gridCol w:w="1617"/>
        <w:gridCol w:w="1577"/>
      </w:tblGrid>
      <w:tr w:rsidR="005315E7" w:rsidRPr="000472E2" w14:paraId="3A525D66" w14:textId="77777777" w:rsidTr="00A45EE5">
        <w:trPr>
          <w:trHeight w:val="745"/>
        </w:trPr>
        <w:tc>
          <w:tcPr>
            <w:tcW w:w="991" w:type="dxa"/>
            <w:vAlign w:val="center"/>
          </w:tcPr>
          <w:p w14:paraId="271697C8" w14:textId="77777777" w:rsidR="005315E7" w:rsidRPr="000472E2" w:rsidRDefault="005315E7" w:rsidP="005F0A1D">
            <w:pPr>
              <w:pStyle w:val="a3"/>
              <w:spacing w:before="120" w:after="120" w:line="240" w:lineRule="auto"/>
              <w:ind w:right="-42"/>
              <w:jc w:val="center"/>
              <w:rPr>
                <w:sz w:val="28"/>
                <w:szCs w:val="28"/>
                <w:lang w:eastAsia="ru-RU"/>
              </w:rPr>
            </w:pPr>
            <w:r w:rsidRPr="000472E2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0" w:type="dxa"/>
            <w:vAlign w:val="center"/>
          </w:tcPr>
          <w:p w14:paraId="28C9A8A0" w14:textId="77777777" w:rsidR="005315E7" w:rsidRPr="000472E2" w:rsidRDefault="005315E7" w:rsidP="005F0A1D">
            <w:pPr>
              <w:pStyle w:val="a3"/>
              <w:spacing w:before="120" w:after="120" w:line="240" w:lineRule="auto"/>
              <w:ind w:right="-42"/>
              <w:jc w:val="center"/>
              <w:rPr>
                <w:sz w:val="28"/>
                <w:szCs w:val="28"/>
                <w:lang w:eastAsia="ru-RU"/>
              </w:rPr>
            </w:pPr>
            <w:r w:rsidRPr="000472E2">
              <w:rPr>
                <w:sz w:val="28"/>
                <w:szCs w:val="28"/>
                <w:lang w:eastAsia="ru-RU"/>
              </w:rPr>
              <w:t>Номенклатурный код</w:t>
            </w:r>
          </w:p>
        </w:tc>
        <w:tc>
          <w:tcPr>
            <w:tcW w:w="3595" w:type="dxa"/>
            <w:vAlign w:val="center"/>
          </w:tcPr>
          <w:p w14:paraId="5B56DB37" w14:textId="77777777" w:rsidR="005315E7" w:rsidRPr="000472E2" w:rsidRDefault="005315E7" w:rsidP="005F0A1D">
            <w:pPr>
              <w:pStyle w:val="a3"/>
              <w:spacing w:before="120" w:after="120" w:line="240" w:lineRule="auto"/>
              <w:ind w:right="-42"/>
              <w:jc w:val="center"/>
              <w:rPr>
                <w:sz w:val="28"/>
                <w:szCs w:val="28"/>
                <w:lang w:eastAsia="ru-RU"/>
              </w:rPr>
            </w:pPr>
            <w:r w:rsidRPr="000472E2">
              <w:rPr>
                <w:sz w:val="28"/>
                <w:szCs w:val="28"/>
                <w:lang w:eastAsia="ru-RU"/>
              </w:rPr>
              <w:t>Наименование услуги согласно Номенклатуре</w:t>
            </w:r>
          </w:p>
        </w:tc>
        <w:tc>
          <w:tcPr>
            <w:tcW w:w="1617" w:type="dxa"/>
            <w:vAlign w:val="center"/>
          </w:tcPr>
          <w:p w14:paraId="2E24A5B2" w14:textId="77777777" w:rsidR="005315E7" w:rsidRPr="000472E2" w:rsidRDefault="005315E7" w:rsidP="005F0A1D">
            <w:pPr>
              <w:pStyle w:val="a3"/>
              <w:spacing w:before="120" w:after="120" w:line="240" w:lineRule="auto"/>
              <w:ind w:right="-42"/>
              <w:jc w:val="center"/>
              <w:rPr>
                <w:sz w:val="28"/>
                <w:szCs w:val="28"/>
                <w:lang w:eastAsia="ru-RU"/>
              </w:rPr>
            </w:pPr>
            <w:r w:rsidRPr="000472E2">
              <w:rPr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77" w:type="dxa"/>
            <w:vAlign w:val="center"/>
          </w:tcPr>
          <w:p w14:paraId="4EF579E6" w14:textId="77777777" w:rsidR="005315E7" w:rsidRPr="000472E2" w:rsidRDefault="005315E7" w:rsidP="005F0A1D">
            <w:pPr>
              <w:pStyle w:val="a3"/>
              <w:spacing w:before="120" w:after="120" w:line="240" w:lineRule="auto"/>
              <w:ind w:right="-42"/>
              <w:jc w:val="center"/>
              <w:rPr>
                <w:sz w:val="28"/>
                <w:szCs w:val="28"/>
                <w:lang w:eastAsia="ru-RU"/>
              </w:rPr>
            </w:pPr>
            <w:r w:rsidRPr="000472E2">
              <w:rPr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9227B6" w:rsidRPr="000472E2" w14:paraId="5F6F2744" w14:textId="77777777" w:rsidTr="008122D7">
        <w:trPr>
          <w:trHeight w:val="668"/>
        </w:trPr>
        <w:tc>
          <w:tcPr>
            <w:tcW w:w="991" w:type="dxa"/>
          </w:tcPr>
          <w:p w14:paraId="04D5DAAA" w14:textId="77777777" w:rsidR="009227B6" w:rsidRPr="00122B18" w:rsidRDefault="009227B6" w:rsidP="009227B6">
            <w:pPr>
              <w:pStyle w:val="a3"/>
              <w:spacing w:before="120" w:after="120" w:line="240" w:lineRule="auto"/>
              <w:ind w:right="-42"/>
              <w:jc w:val="center"/>
              <w:rPr>
                <w:sz w:val="28"/>
                <w:szCs w:val="28"/>
                <w:lang w:eastAsia="ru-RU"/>
              </w:rPr>
            </w:pPr>
            <w:r w:rsidRPr="00A61091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00" w:type="dxa"/>
          </w:tcPr>
          <w:p w14:paraId="1B325F9C" w14:textId="77777777" w:rsidR="009227B6" w:rsidRPr="00122B18" w:rsidRDefault="009227B6" w:rsidP="009227B6">
            <w:pPr>
              <w:pStyle w:val="a3"/>
              <w:spacing w:before="120" w:after="120" w:line="240" w:lineRule="auto"/>
              <w:ind w:right="-42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</w:tcPr>
          <w:p w14:paraId="768AB1D2" w14:textId="77777777" w:rsidR="009227B6" w:rsidRPr="00122B18" w:rsidRDefault="009227B6" w:rsidP="009227B6">
            <w:pPr>
              <w:pStyle w:val="a3"/>
              <w:spacing w:before="120" w:after="120" w:line="240" w:lineRule="auto"/>
              <w:ind w:right="-42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14:paraId="41D4B070" w14:textId="77777777" w:rsidR="009227B6" w:rsidRPr="00122B18" w:rsidRDefault="009227B6" w:rsidP="009227B6">
            <w:pPr>
              <w:pStyle w:val="a3"/>
              <w:spacing w:before="120" w:after="120" w:line="240" w:lineRule="auto"/>
              <w:ind w:right="-42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</w:tcPr>
          <w:p w14:paraId="178188F0" w14:textId="77777777" w:rsidR="009227B6" w:rsidRPr="00122B18" w:rsidRDefault="009227B6" w:rsidP="009227B6">
            <w:pPr>
              <w:pStyle w:val="a3"/>
              <w:spacing w:before="120" w:after="120" w:line="240" w:lineRule="auto"/>
              <w:ind w:right="-42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464251DD" w14:textId="77777777" w:rsidR="005315E7" w:rsidRDefault="005315E7" w:rsidP="00187790">
      <w:pPr>
        <w:pStyle w:val="a3"/>
        <w:spacing w:before="120" w:after="0" w:line="240" w:lineRule="auto"/>
        <w:ind w:left="-567" w:right="-40"/>
        <w:jc w:val="both"/>
        <w:rPr>
          <w:sz w:val="28"/>
          <w:szCs w:val="28"/>
        </w:rPr>
      </w:pPr>
      <w:r w:rsidRPr="00C24648">
        <w:rPr>
          <w:sz w:val="28"/>
          <w:szCs w:val="28"/>
          <w:lang w:eastAsia="ru-RU"/>
        </w:rPr>
        <w:t>2.2.</w:t>
      </w:r>
      <w:r w:rsidRPr="00C24648">
        <w:rPr>
          <w:sz w:val="28"/>
          <w:szCs w:val="28"/>
        </w:rPr>
        <w:t xml:space="preserve"> Перечень и стоимость медицинских услуг, предоставляемых ООО «Эмпатия», указаны в Прейскуранте цен Исполнителя, действующем на дату составления настоящего Договора, с которым </w:t>
      </w:r>
      <w:r>
        <w:rPr>
          <w:sz w:val="28"/>
          <w:szCs w:val="28"/>
        </w:rPr>
        <w:t>Заказчик (Пациент</w:t>
      </w:r>
      <w:r w:rsidRPr="00122B18">
        <w:rPr>
          <w:sz w:val="28"/>
          <w:szCs w:val="28"/>
        </w:rPr>
        <w:t>)</w:t>
      </w:r>
      <w:r w:rsidRPr="00C24648">
        <w:rPr>
          <w:sz w:val="28"/>
          <w:szCs w:val="28"/>
        </w:rPr>
        <w:t xml:space="preserve"> может ознакомиться на информационном стенде ООО «Эмпатия» и на сайте empathycenter.ru.</w:t>
      </w:r>
    </w:p>
    <w:p w14:paraId="794B7648" w14:textId="77777777" w:rsidR="005315E7" w:rsidRDefault="005315E7" w:rsidP="00187790">
      <w:pPr>
        <w:shd w:val="clear" w:color="auto" w:fill="FFFFFF"/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2E2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C24648">
        <w:rPr>
          <w:rFonts w:ascii="Times New Roman" w:hAnsi="Times New Roman"/>
          <w:sz w:val="28"/>
          <w:szCs w:val="28"/>
        </w:rPr>
        <w:t>Заказчик</w:t>
      </w:r>
      <w:r w:rsidRPr="00C24648">
        <w:rPr>
          <w:rFonts w:ascii="Times New Roman" w:hAnsi="Times New Roman"/>
          <w:sz w:val="28"/>
          <w:szCs w:val="28"/>
          <w:lang w:eastAsia="ru-RU"/>
        </w:rPr>
        <w:t xml:space="preserve"> оплачивает медицинские услуги по настоящему Договору непосредственно после оказания услуг либо в порядке 100-процентой предоплаты до получения медицинской услуги путем внесения наличных денежных средств в кассу </w:t>
      </w:r>
      <w:r w:rsidRPr="00C24648">
        <w:rPr>
          <w:rFonts w:ascii="Times New Roman" w:hAnsi="Times New Roman"/>
          <w:sz w:val="28"/>
          <w:szCs w:val="28"/>
        </w:rPr>
        <w:t>или на расчетный счет Исполнителя</w:t>
      </w:r>
      <w:r w:rsidRPr="00C24648">
        <w:rPr>
          <w:rFonts w:ascii="Times New Roman" w:hAnsi="Times New Roman"/>
          <w:sz w:val="28"/>
          <w:szCs w:val="28"/>
          <w:lang w:eastAsia="ru-RU"/>
        </w:rPr>
        <w:t>.</w:t>
      </w:r>
    </w:p>
    <w:p w14:paraId="5F0590AE" w14:textId="77777777" w:rsidR="005315E7" w:rsidRPr="004061A1" w:rsidRDefault="005315E7" w:rsidP="00187790">
      <w:pPr>
        <w:shd w:val="clear" w:color="auto" w:fill="FFFFFF"/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lastRenderedPageBreak/>
        <w:t>2.4. По требованию Заказчика Исполнитель предоставляет смету на предоставление платных медицинских услуг.</w:t>
      </w:r>
    </w:p>
    <w:p w14:paraId="738C4C08" w14:textId="77777777" w:rsidR="005315E7" w:rsidRPr="004061A1" w:rsidRDefault="005315E7" w:rsidP="00187790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82" w:right="-40" w:hanging="3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61A1">
        <w:rPr>
          <w:rFonts w:ascii="Times New Roman" w:hAnsi="Times New Roman"/>
          <w:b/>
          <w:bCs/>
          <w:sz w:val="28"/>
          <w:szCs w:val="28"/>
          <w:lang w:eastAsia="ru-RU"/>
        </w:rPr>
        <w:t>Права и обязанности Сторон</w:t>
      </w:r>
    </w:p>
    <w:p w14:paraId="684DD387" w14:textId="77777777" w:rsidR="005315E7" w:rsidRPr="004061A1" w:rsidRDefault="005315E7" w:rsidP="00187790">
      <w:pPr>
        <w:pStyle w:val="a5"/>
        <w:numPr>
          <w:ilvl w:val="1"/>
          <w:numId w:val="7"/>
        </w:numPr>
        <w:spacing w:before="120" w:after="0" w:line="240" w:lineRule="auto"/>
        <w:ind w:right="-40" w:hanging="833"/>
        <w:jc w:val="both"/>
        <w:rPr>
          <w:rFonts w:ascii="Times New Roman" w:hAnsi="Times New Roman"/>
          <w:b/>
          <w:sz w:val="28"/>
          <w:szCs w:val="28"/>
        </w:rPr>
      </w:pPr>
      <w:r w:rsidRPr="004061A1">
        <w:rPr>
          <w:rFonts w:ascii="Times New Roman" w:hAnsi="Times New Roman"/>
          <w:b/>
          <w:sz w:val="28"/>
          <w:szCs w:val="28"/>
        </w:rPr>
        <w:t>Исполнитель обязуется:</w:t>
      </w:r>
    </w:p>
    <w:p w14:paraId="0CB8CF5E" w14:textId="77777777" w:rsidR="005315E7" w:rsidRPr="004061A1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3.1.1.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проведения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14:paraId="28F7FD27" w14:textId="77777777" w:rsidR="005315E7" w:rsidRPr="004061A1" w:rsidRDefault="005315E7" w:rsidP="00187790">
      <w:pPr>
        <w:spacing w:after="0" w:line="240" w:lineRule="auto"/>
        <w:ind w:left="-567" w:right="-42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 xml:space="preserve">3.1.2. Обеспечить Заказчика (Пациента) бесплатной, доступной и достоверной информацией об оказываемой медицинской помощи. </w:t>
      </w:r>
    </w:p>
    <w:p w14:paraId="4CB776E4" w14:textId="77777777" w:rsidR="005315E7" w:rsidRPr="004061A1" w:rsidRDefault="005315E7" w:rsidP="00187790">
      <w:pPr>
        <w:spacing w:after="0" w:line="240" w:lineRule="auto"/>
        <w:ind w:left="-567" w:right="-42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3.1.3. После исполнения Договора выдать Заказчику (Пациенту) 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14:paraId="3558EBBC" w14:textId="77777777" w:rsidR="005315E7" w:rsidRPr="004061A1" w:rsidRDefault="005315E7" w:rsidP="00187790">
      <w:pPr>
        <w:spacing w:after="0" w:line="240" w:lineRule="auto"/>
        <w:ind w:left="-567" w:right="-42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3.1.4. Обеспечить участие квалифицированного медицинского персонала для предоставления медицинских услуг по настоящему Договору.</w:t>
      </w:r>
    </w:p>
    <w:p w14:paraId="2F585C25" w14:textId="77777777" w:rsidR="005315E7" w:rsidRPr="004061A1" w:rsidRDefault="005315E7" w:rsidP="00187790">
      <w:pPr>
        <w:spacing w:after="0" w:line="240" w:lineRule="auto"/>
        <w:ind w:left="-567" w:right="-42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 xml:space="preserve">3.1.5. Немедленно извещать Заказчика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(расширению) оказания медицинских услуг, что оформляется дополнительным соглашением, являющимся неотъемлемой частью настоящего Договора. </w:t>
      </w:r>
    </w:p>
    <w:p w14:paraId="6BD3D0E7" w14:textId="77777777" w:rsidR="005315E7" w:rsidRPr="004061A1" w:rsidRDefault="005315E7" w:rsidP="00187790">
      <w:pPr>
        <w:spacing w:after="0" w:line="240" w:lineRule="auto"/>
        <w:ind w:left="-567" w:right="-42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2.1.6. Соблюдать врачебную тайну Пациента, относительно информации, полученной при выполнении настоящего Договора, в соответствии со ст.13 323-ФЗ «Об основах здоровья граждан в РФ».</w:t>
      </w:r>
    </w:p>
    <w:p w14:paraId="3802297A" w14:textId="77777777" w:rsidR="005315E7" w:rsidRPr="004061A1" w:rsidRDefault="005315E7" w:rsidP="00187790">
      <w:pPr>
        <w:pStyle w:val="a5"/>
        <w:numPr>
          <w:ilvl w:val="1"/>
          <w:numId w:val="7"/>
        </w:numPr>
        <w:spacing w:before="120" w:after="0" w:line="240" w:lineRule="auto"/>
        <w:ind w:right="-40" w:hanging="833"/>
        <w:jc w:val="both"/>
        <w:rPr>
          <w:rFonts w:ascii="Times New Roman" w:hAnsi="Times New Roman"/>
          <w:b/>
          <w:sz w:val="28"/>
          <w:szCs w:val="28"/>
        </w:rPr>
      </w:pPr>
      <w:r w:rsidRPr="004061A1">
        <w:rPr>
          <w:rFonts w:ascii="Times New Roman" w:hAnsi="Times New Roman"/>
          <w:b/>
          <w:sz w:val="28"/>
          <w:szCs w:val="28"/>
        </w:rPr>
        <w:t xml:space="preserve">Заказчик </w:t>
      </w:r>
      <w:r>
        <w:rPr>
          <w:rFonts w:ascii="Times New Roman" w:hAnsi="Times New Roman"/>
          <w:b/>
          <w:sz w:val="28"/>
          <w:szCs w:val="28"/>
        </w:rPr>
        <w:t xml:space="preserve">(Пациент) </w:t>
      </w:r>
      <w:r w:rsidRPr="004061A1">
        <w:rPr>
          <w:rFonts w:ascii="Times New Roman" w:hAnsi="Times New Roman"/>
          <w:b/>
          <w:sz w:val="28"/>
          <w:szCs w:val="28"/>
        </w:rPr>
        <w:t>обязуется:</w:t>
      </w:r>
    </w:p>
    <w:p w14:paraId="45FDF507" w14:textId="77777777" w:rsidR="005315E7" w:rsidRPr="004061A1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3.2.1. Оплачивать услуги Исполнителя в порядке, сроки и на условиях, которые установлены настоящим Договором.</w:t>
      </w:r>
    </w:p>
    <w:p w14:paraId="3AADE0DD" w14:textId="77777777" w:rsidR="005315E7" w:rsidRPr="004061A1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3.2.2. Предоставить Исполнителю (медицинскому работнику, оказывающему платные медицинские услуги) все известные сведения о состоянии здоровья Пациента, в т.ч. об аллергических реакциях на лекарственные средства, о заболеваниях, противопоказаниях к лечению и иных факторах, которые могут повлиять на ход лечения.</w:t>
      </w:r>
    </w:p>
    <w:p w14:paraId="3B985786" w14:textId="77777777" w:rsidR="005315E7" w:rsidRPr="004061A1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3.2.3. </w:t>
      </w:r>
      <w:r w:rsidRPr="004061A1">
        <w:rPr>
          <w:rFonts w:ascii="Times New Roman" w:hAnsi="Times New Roman"/>
          <w:sz w:val="28"/>
          <w:szCs w:val="28"/>
          <w:lang w:eastAsia="ru-RU"/>
        </w:rPr>
        <w:t>Соблюдать Правила поведения Пациента, требования и рекомендации медицинского персонала Исполнителя, обеспечивающие качественное и своевременное предоставление медицинской услуги.</w:t>
      </w:r>
    </w:p>
    <w:p w14:paraId="5E629654" w14:textId="77777777" w:rsidR="005315E7" w:rsidRPr="004061A1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  <w:lang w:eastAsia="ru-RU"/>
        </w:rPr>
        <w:t>3.2.4. Своевременно сообщать о неявке Пациента на прием, об ухудшении его самочувствия при приёме лекарственных средств и выполнении назначений, об опоздании на приём, об иных обстоятельствах, имеющих непосредственное отношение к исполнению настоящего Договора в соответствии с Правилами поведения пациента в ООО «Эмпатия».</w:t>
      </w:r>
    </w:p>
    <w:p w14:paraId="072E0EE1" w14:textId="77777777" w:rsidR="005315E7" w:rsidRPr="004061A1" w:rsidRDefault="005315E7" w:rsidP="00187790">
      <w:pPr>
        <w:spacing w:before="120" w:after="0" w:line="240" w:lineRule="auto"/>
        <w:ind w:left="-567" w:right="-40"/>
        <w:jc w:val="both"/>
        <w:rPr>
          <w:rFonts w:ascii="Times New Roman" w:hAnsi="Times New Roman"/>
          <w:b/>
          <w:sz w:val="28"/>
          <w:szCs w:val="28"/>
        </w:rPr>
      </w:pPr>
      <w:r w:rsidRPr="004061A1">
        <w:rPr>
          <w:rFonts w:ascii="Times New Roman" w:hAnsi="Times New Roman"/>
          <w:b/>
          <w:sz w:val="28"/>
          <w:szCs w:val="28"/>
        </w:rPr>
        <w:lastRenderedPageBreak/>
        <w:t>3.3. Исполнитель имеет право:</w:t>
      </w:r>
    </w:p>
    <w:p w14:paraId="0CFD729B" w14:textId="77777777" w:rsidR="005315E7" w:rsidRPr="004061A1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 xml:space="preserve">3.3.1. Получать от Заказчика информацию, необходимую для выполнения своих обязательств по настоящему Договору. </w:t>
      </w:r>
    </w:p>
    <w:p w14:paraId="722265DE" w14:textId="77777777" w:rsidR="005315E7" w:rsidRPr="004061A1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3.3.2. Получать вознаграждение за оказание услуг по настоящему Договору.</w:t>
      </w:r>
    </w:p>
    <w:p w14:paraId="2CAAF361" w14:textId="77777777" w:rsidR="005315E7" w:rsidRPr="004061A1" w:rsidRDefault="005315E7" w:rsidP="00187790">
      <w:pPr>
        <w:spacing w:before="120" w:after="0" w:line="240" w:lineRule="auto"/>
        <w:ind w:left="-567" w:right="-40"/>
        <w:jc w:val="both"/>
        <w:rPr>
          <w:rFonts w:ascii="Times New Roman" w:hAnsi="Times New Roman"/>
          <w:b/>
          <w:sz w:val="28"/>
          <w:szCs w:val="28"/>
        </w:rPr>
      </w:pPr>
      <w:r w:rsidRPr="004061A1">
        <w:rPr>
          <w:rFonts w:ascii="Times New Roman" w:hAnsi="Times New Roman"/>
          <w:b/>
          <w:sz w:val="28"/>
          <w:szCs w:val="28"/>
        </w:rPr>
        <w:t>3.4. Заказчик (Пациент) имеет право:</w:t>
      </w:r>
    </w:p>
    <w:p w14:paraId="3547A249" w14:textId="77777777" w:rsidR="005315E7" w:rsidRPr="004061A1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3.4.1. Получать от Исполнителя услуги, предусмотренные настоящим Договором.</w:t>
      </w:r>
    </w:p>
    <w:p w14:paraId="1829A064" w14:textId="77777777" w:rsidR="005315E7" w:rsidRPr="004061A1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3.4.2. Получать информацию о своих правах и обязанностях, состоянии своего здоровья.</w:t>
      </w:r>
    </w:p>
    <w:p w14:paraId="0FFAD5F4" w14:textId="77777777" w:rsidR="005315E7" w:rsidRPr="004061A1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3.5. Пациент и Исполнитель обладают иными правами и несут ин</w:t>
      </w:r>
      <w:r>
        <w:rPr>
          <w:rFonts w:ascii="Times New Roman" w:hAnsi="Times New Roman"/>
          <w:sz w:val="28"/>
          <w:szCs w:val="28"/>
        </w:rPr>
        <w:t>ую ответственность</w:t>
      </w:r>
      <w:r w:rsidRPr="004061A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ую</w:t>
      </w:r>
      <w:r w:rsidRPr="004061A1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14:paraId="24EE98E8" w14:textId="77777777" w:rsidR="005315E7" w:rsidRPr="004061A1" w:rsidRDefault="005315E7" w:rsidP="0018779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-709" w:right="-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61A1">
        <w:rPr>
          <w:rFonts w:ascii="Times New Roman" w:hAnsi="Times New Roman"/>
          <w:b/>
          <w:sz w:val="28"/>
          <w:szCs w:val="28"/>
          <w:lang w:eastAsia="ru-RU"/>
        </w:rPr>
        <w:t>4.  Ответственность Сторон</w:t>
      </w:r>
    </w:p>
    <w:p w14:paraId="706CB6A6" w14:textId="77777777" w:rsidR="005315E7" w:rsidRPr="004061A1" w:rsidRDefault="005315E7" w:rsidP="00187790">
      <w:pPr>
        <w:pStyle w:val="a5"/>
        <w:numPr>
          <w:ilvl w:val="1"/>
          <w:numId w:val="10"/>
        </w:numPr>
        <w:spacing w:after="0" w:line="240" w:lineRule="auto"/>
        <w:ind w:left="-567" w:right="-40" w:firstLine="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14:paraId="15A7EB41" w14:textId="77777777" w:rsidR="005315E7" w:rsidRPr="004120C3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4.2. Стороны освобождаются от ответственности за неисполнение или ненадлежащее исполнение обязательств по настоящему Договору, если докажут, что неисполнение или ненадлежащее исполнение произошло вследствие неопределимой силы, а также по иным основаниям, предусмотренным законом.</w:t>
      </w:r>
      <w:r w:rsidRPr="004120C3">
        <w:rPr>
          <w:rFonts w:ascii="Times New Roman" w:hAnsi="Times New Roman"/>
          <w:sz w:val="28"/>
          <w:szCs w:val="28"/>
        </w:rPr>
        <w:t xml:space="preserve"> </w:t>
      </w:r>
    </w:p>
    <w:p w14:paraId="65F8D448" w14:textId="77777777" w:rsidR="005315E7" w:rsidRPr="004120C3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4.3. Исполнитель несет ответственность перед Заказчиком</w:t>
      </w:r>
      <w:r>
        <w:rPr>
          <w:rFonts w:ascii="Times New Roman" w:hAnsi="Times New Roman"/>
          <w:sz w:val="28"/>
          <w:szCs w:val="28"/>
        </w:rPr>
        <w:t xml:space="preserve"> (Пациентом) </w:t>
      </w:r>
      <w:r w:rsidRPr="004061A1">
        <w:rPr>
          <w:rFonts w:ascii="Times New Roman" w:hAnsi="Times New Roman"/>
          <w:sz w:val="28"/>
          <w:szCs w:val="28"/>
        </w:rPr>
        <w:t>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14:paraId="15F4CCCA" w14:textId="77777777" w:rsidR="005315E7" w:rsidRPr="004120C3" w:rsidRDefault="005315E7" w:rsidP="00187790">
      <w:pPr>
        <w:pStyle w:val="a3"/>
        <w:numPr>
          <w:ilvl w:val="0"/>
          <w:numId w:val="10"/>
        </w:numPr>
        <w:spacing w:before="120" w:after="0" w:line="240" w:lineRule="auto"/>
        <w:ind w:left="431" w:right="-40" w:hanging="431"/>
        <w:jc w:val="center"/>
        <w:rPr>
          <w:rStyle w:val="ab"/>
          <w:bCs/>
          <w:sz w:val="28"/>
          <w:szCs w:val="28"/>
        </w:rPr>
      </w:pPr>
      <w:r w:rsidRPr="004120C3">
        <w:rPr>
          <w:rStyle w:val="ab"/>
          <w:bCs/>
          <w:sz w:val="28"/>
          <w:szCs w:val="28"/>
        </w:rPr>
        <w:t>Порядок изменения и расторжения Договора.</w:t>
      </w:r>
    </w:p>
    <w:p w14:paraId="6B6113CF" w14:textId="77777777" w:rsidR="005315E7" w:rsidRPr="004120C3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120C3">
        <w:rPr>
          <w:rFonts w:ascii="Times New Roman" w:hAnsi="Times New Roman"/>
          <w:sz w:val="28"/>
          <w:szCs w:val="28"/>
        </w:rPr>
        <w:t>5.1. Настоящий Договор может быть расторгнут по соглашению Сторон, а также в иных случаях, предусмотренных действующим законодательством.</w:t>
      </w:r>
    </w:p>
    <w:p w14:paraId="0641CF68" w14:textId="77777777" w:rsidR="005315E7" w:rsidRPr="004120C3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120C3">
        <w:rPr>
          <w:rFonts w:ascii="Times New Roman" w:hAnsi="Times New Roman"/>
          <w:sz w:val="28"/>
          <w:szCs w:val="28"/>
        </w:rPr>
        <w:t>5.2.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14:paraId="25BE8F24" w14:textId="77777777" w:rsidR="005315E7" w:rsidRPr="004120C3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 xml:space="preserve">5.3. Договор расторгается в случае отказа Заказчика (Пациента) после заключения договора от получения медицинских услуг. </w:t>
      </w:r>
      <w:r w:rsidRPr="004061A1">
        <w:rPr>
          <w:rStyle w:val="ab"/>
          <w:rFonts w:ascii="Times New Roman" w:hAnsi="Times New Roman"/>
          <w:b w:val="0"/>
          <w:bCs/>
          <w:sz w:val="28"/>
          <w:szCs w:val="28"/>
        </w:rPr>
        <w:t xml:space="preserve">Отказ Заказчика (Пациента) от получения медицинских услуг по настоящему Договору оформляется в письменной форме и направляется Исполнителю. </w:t>
      </w:r>
      <w:r w:rsidRPr="004061A1">
        <w:rPr>
          <w:rFonts w:ascii="Times New Roman" w:hAnsi="Times New Roman"/>
          <w:sz w:val="28"/>
          <w:szCs w:val="28"/>
        </w:rPr>
        <w:t>При этом Заказчик оплачивает Исполнителю фактически понесенные им расходы, связанные с исполнением обязательств по Договору.</w:t>
      </w:r>
      <w:r w:rsidRPr="004120C3">
        <w:rPr>
          <w:rFonts w:ascii="Times New Roman" w:hAnsi="Times New Roman"/>
          <w:sz w:val="28"/>
          <w:szCs w:val="28"/>
        </w:rPr>
        <w:t xml:space="preserve"> </w:t>
      </w:r>
    </w:p>
    <w:p w14:paraId="1A862110" w14:textId="77777777" w:rsidR="005315E7" w:rsidRPr="004120C3" w:rsidRDefault="005315E7" w:rsidP="00187790">
      <w:pPr>
        <w:pStyle w:val="a3"/>
        <w:numPr>
          <w:ilvl w:val="0"/>
          <w:numId w:val="10"/>
        </w:numPr>
        <w:spacing w:after="0" w:line="240" w:lineRule="auto"/>
        <w:ind w:left="-709" w:right="-40"/>
        <w:jc w:val="center"/>
        <w:rPr>
          <w:rStyle w:val="ab"/>
          <w:bCs/>
          <w:sz w:val="28"/>
          <w:szCs w:val="28"/>
        </w:rPr>
      </w:pPr>
      <w:r w:rsidRPr="004120C3">
        <w:rPr>
          <w:rStyle w:val="ab"/>
          <w:bCs/>
          <w:sz w:val="28"/>
          <w:szCs w:val="28"/>
        </w:rPr>
        <w:t>Заключительные положения.</w:t>
      </w:r>
    </w:p>
    <w:p w14:paraId="26AF1325" w14:textId="77777777" w:rsidR="005315E7" w:rsidRPr="004061A1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6.1. Настоящий Договор составлен в 2 (двух) экземплярах, по одному для каждой из Сторон.</w:t>
      </w:r>
    </w:p>
    <w:p w14:paraId="257E2BFD" w14:textId="77777777" w:rsidR="005315E7" w:rsidRPr="004061A1" w:rsidRDefault="005315E7" w:rsidP="00187790">
      <w:pPr>
        <w:pStyle w:val="a3"/>
        <w:spacing w:after="0" w:line="240" w:lineRule="auto"/>
        <w:ind w:left="-567" w:right="-40"/>
        <w:jc w:val="both"/>
        <w:rPr>
          <w:sz w:val="28"/>
          <w:szCs w:val="28"/>
        </w:rPr>
      </w:pPr>
      <w:r w:rsidRPr="004061A1">
        <w:rPr>
          <w:sz w:val="28"/>
          <w:szCs w:val="28"/>
        </w:rPr>
        <w:t>6.2. Все споры, возникающие между Исполнителем и Заказчиком, возникающие в процессе исполнения настоящего Договора, разрешаются путем переговоров, в досудебном порядке. Если в процессе переговоров стороны не достигли согласия, споры разрешаются в порядке, установленном действующим законодательством Российской Федерации.</w:t>
      </w:r>
    </w:p>
    <w:p w14:paraId="746A4F91" w14:textId="77777777" w:rsidR="005315E7" w:rsidRPr="004061A1" w:rsidRDefault="005315E7" w:rsidP="00187790">
      <w:pPr>
        <w:pStyle w:val="a3"/>
        <w:spacing w:after="0" w:line="240" w:lineRule="auto"/>
        <w:ind w:left="-567" w:right="-40"/>
        <w:jc w:val="both"/>
        <w:rPr>
          <w:sz w:val="28"/>
          <w:szCs w:val="28"/>
        </w:rPr>
      </w:pPr>
      <w:r w:rsidRPr="004061A1">
        <w:rPr>
          <w:sz w:val="28"/>
          <w:szCs w:val="28"/>
        </w:rPr>
        <w:lastRenderedPageBreak/>
        <w:t>6.3.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2D7B5288" w14:textId="77777777" w:rsidR="005315E7" w:rsidRPr="004061A1" w:rsidRDefault="005315E7" w:rsidP="00187790">
      <w:pPr>
        <w:pStyle w:val="a3"/>
        <w:spacing w:after="0" w:line="240" w:lineRule="auto"/>
        <w:ind w:left="-567" w:right="-40"/>
        <w:jc w:val="both"/>
        <w:rPr>
          <w:color w:val="000000"/>
          <w:sz w:val="28"/>
          <w:szCs w:val="28"/>
        </w:rPr>
      </w:pPr>
      <w:r w:rsidRPr="004061A1">
        <w:rPr>
          <w:sz w:val="28"/>
          <w:szCs w:val="28"/>
        </w:rPr>
        <w:t xml:space="preserve">6.4. </w:t>
      </w:r>
      <w:r w:rsidRPr="004061A1">
        <w:rPr>
          <w:color w:val="000000"/>
          <w:sz w:val="28"/>
          <w:szCs w:val="28"/>
        </w:rPr>
        <w:t xml:space="preserve">В случае обнаружения факта оказания услуг ненадлежащего качества, Потребитель вправе направить Исполнителю письменную претензию по адресу электронной почты </w:t>
      </w:r>
      <w:r w:rsidRPr="004061A1">
        <w:rPr>
          <w:sz w:val="28"/>
          <w:szCs w:val="28"/>
          <w:shd w:val="clear" w:color="auto" w:fill="FFFFFF"/>
        </w:rPr>
        <w:t>info@empathycenter.ru</w:t>
      </w:r>
      <w:r w:rsidRPr="004061A1">
        <w:rPr>
          <w:color w:val="000000"/>
          <w:sz w:val="28"/>
          <w:szCs w:val="28"/>
        </w:rPr>
        <w:t>, через форму обратной связи на сайте организации</w:t>
      </w:r>
      <w:r w:rsidRPr="004061A1">
        <w:rPr>
          <w:sz w:val="28"/>
          <w:szCs w:val="28"/>
        </w:rPr>
        <w:t xml:space="preserve"> empathycenter.ru, а также по телефону: +7 (916) 213-35-83. </w:t>
      </w:r>
    </w:p>
    <w:p w14:paraId="6F19F1C3" w14:textId="77777777" w:rsidR="005315E7" w:rsidRPr="004061A1" w:rsidRDefault="005315E7" w:rsidP="00187790">
      <w:pPr>
        <w:pStyle w:val="a3"/>
        <w:spacing w:after="0" w:line="240" w:lineRule="auto"/>
        <w:ind w:left="-567" w:right="-40"/>
        <w:jc w:val="both"/>
        <w:rPr>
          <w:sz w:val="28"/>
          <w:szCs w:val="28"/>
        </w:rPr>
      </w:pPr>
      <w:r w:rsidRPr="004061A1">
        <w:rPr>
          <w:sz w:val="28"/>
          <w:szCs w:val="28"/>
        </w:rPr>
        <w:t>6.5. 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14:paraId="515CB52F" w14:textId="77777777" w:rsidR="005315E7" w:rsidRPr="004061A1" w:rsidRDefault="005315E7" w:rsidP="00187790">
      <w:pPr>
        <w:pStyle w:val="a3"/>
        <w:spacing w:after="0" w:line="240" w:lineRule="auto"/>
        <w:ind w:left="-567" w:right="-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6.6.</w:t>
      </w:r>
      <w:r w:rsidRPr="004061A1">
        <w:rPr>
          <w:sz w:val="28"/>
          <w:szCs w:val="28"/>
          <w:lang w:eastAsia="ru-RU"/>
        </w:rPr>
        <w:t xml:space="preserve"> Место оказания услуг: </w:t>
      </w:r>
      <w:r w:rsidRPr="004061A1">
        <w:rPr>
          <w:sz w:val="28"/>
          <w:szCs w:val="28"/>
        </w:rPr>
        <w:t>143965, МО, г. Реутов, Юбилейный проспект, д.8, пом</w:t>
      </w:r>
      <w:r>
        <w:rPr>
          <w:sz w:val="28"/>
          <w:szCs w:val="28"/>
        </w:rPr>
        <w:t>.8.</w:t>
      </w:r>
    </w:p>
    <w:p w14:paraId="6C9FA2EA" w14:textId="77777777" w:rsidR="005315E7" w:rsidRDefault="005315E7" w:rsidP="00187790">
      <w:pPr>
        <w:spacing w:after="0" w:line="240" w:lineRule="auto"/>
        <w:ind w:left="-567" w:right="-40"/>
        <w:jc w:val="both"/>
        <w:rPr>
          <w:rFonts w:ascii="Times New Roman" w:hAnsi="Times New Roman"/>
          <w:sz w:val="28"/>
          <w:szCs w:val="28"/>
        </w:rPr>
      </w:pPr>
      <w:r w:rsidRPr="004061A1">
        <w:rPr>
          <w:rFonts w:ascii="Times New Roman" w:hAnsi="Times New Roman"/>
          <w:sz w:val="28"/>
          <w:szCs w:val="28"/>
        </w:rPr>
        <w:t>6.7. Стороны признают юридическую</w:t>
      </w:r>
      <w:r w:rsidRPr="000472E2">
        <w:rPr>
          <w:rFonts w:ascii="Times New Roman" w:hAnsi="Times New Roman"/>
          <w:sz w:val="28"/>
          <w:szCs w:val="28"/>
        </w:rPr>
        <w:t xml:space="preserve"> силу документов, подписанных с помощью факсимильного воспроизведения подписи, включая настоящий Договор, дополнительные соглашения и приложения к нему, иные документы в рамках исполнения Договора.</w:t>
      </w:r>
    </w:p>
    <w:p w14:paraId="4339D8DA" w14:textId="77777777" w:rsidR="005315E7" w:rsidRPr="00127C4F" w:rsidRDefault="005315E7" w:rsidP="00127C4F">
      <w:pPr>
        <w:spacing w:after="160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472E2">
        <w:rPr>
          <w:rFonts w:ascii="Times New Roman" w:hAnsi="Times New Roman"/>
          <w:b/>
          <w:sz w:val="28"/>
          <w:szCs w:val="28"/>
        </w:rPr>
        <w:t>. Адреса и подписи сторон</w:t>
      </w:r>
    </w:p>
    <w:tbl>
      <w:tblPr>
        <w:tblpPr w:leftFromText="180" w:rightFromText="180" w:vertAnchor="text" w:horzAnchor="margin" w:tblpXSpec="center" w:tblpY="11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74"/>
        <w:gridCol w:w="4754"/>
      </w:tblGrid>
      <w:tr w:rsidR="005315E7" w:rsidRPr="000472E2" w14:paraId="7EE7EE04" w14:textId="77777777" w:rsidTr="00187790">
        <w:trPr>
          <w:trHeight w:val="8795"/>
        </w:trPr>
        <w:tc>
          <w:tcPr>
            <w:tcW w:w="5074" w:type="dxa"/>
            <w:tcBorders>
              <w:top w:val="single" w:sz="4" w:space="0" w:color="FFFFFF"/>
              <w:bottom w:val="single" w:sz="4" w:space="0" w:color="FFFFFF"/>
            </w:tcBorders>
          </w:tcPr>
          <w:p w14:paraId="1D410820" w14:textId="77777777" w:rsidR="005315E7" w:rsidRPr="00CA3645" w:rsidRDefault="005315E7" w:rsidP="00127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645"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14:paraId="62E180CD" w14:textId="77777777" w:rsidR="005315E7" w:rsidRPr="000472E2" w:rsidRDefault="005315E7" w:rsidP="00127C4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«Эмпатия»                                                            </w:t>
            </w:r>
          </w:p>
          <w:p w14:paraId="001715C3" w14:textId="77777777" w:rsidR="005315E7" w:rsidRDefault="005315E7" w:rsidP="00127C4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14:paraId="10AA92CA" w14:textId="77777777" w:rsidR="005315E7" w:rsidRPr="000472E2" w:rsidRDefault="005315E7" w:rsidP="00127C4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2E2">
              <w:rPr>
                <w:rFonts w:ascii="Times New Roman" w:hAnsi="Times New Roman" w:cs="Times New Roman"/>
                <w:noProof/>
                <w:sz w:val="28"/>
                <w:szCs w:val="28"/>
              </w:rPr>
              <w:t>143965</w:t>
            </w: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Pr="000472E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Реутов, Московская обл.,</w:t>
            </w: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E2">
              <w:rPr>
                <w:rFonts w:ascii="Times New Roman" w:hAnsi="Times New Roman" w:cs="Times New Roman"/>
                <w:noProof/>
                <w:sz w:val="28"/>
                <w:szCs w:val="28"/>
              </w:rPr>
              <w:t>Юбилейный пр-т, д. 8</w:t>
            </w:r>
          </w:p>
          <w:p w14:paraId="7ACE04A8" w14:textId="77777777" w:rsidR="005315E7" w:rsidRDefault="005315E7" w:rsidP="00127C4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0472E2">
              <w:rPr>
                <w:rFonts w:ascii="Times New Roman" w:hAnsi="Times New Roman" w:cs="Times New Roman"/>
                <w:noProof/>
                <w:sz w:val="28"/>
                <w:szCs w:val="28"/>
              </w:rPr>
              <w:t>5041207300</w:t>
            </w: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958E25" w14:textId="77777777" w:rsidR="005315E7" w:rsidRPr="000472E2" w:rsidRDefault="005315E7" w:rsidP="00127C4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>КПП 504101001</w:t>
            </w:r>
          </w:p>
          <w:p w14:paraId="207B0579" w14:textId="77777777" w:rsidR="005315E7" w:rsidRPr="000472E2" w:rsidRDefault="005315E7" w:rsidP="00127C4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>ОГРН 1185053008887</w:t>
            </w:r>
          </w:p>
          <w:p w14:paraId="2A8DB93E" w14:textId="77777777" w:rsidR="005315E7" w:rsidRPr="000472E2" w:rsidRDefault="005315E7" w:rsidP="00127C4F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 xml:space="preserve">р/с 40702810410000394483                   </w:t>
            </w:r>
          </w:p>
          <w:p w14:paraId="1A08418A" w14:textId="77777777" w:rsidR="005315E7" w:rsidRPr="000472E2" w:rsidRDefault="005315E7" w:rsidP="00127C4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>АО «Тинькофф Банк»</w:t>
            </w:r>
          </w:p>
          <w:p w14:paraId="49C6FF95" w14:textId="77777777" w:rsidR="005315E7" w:rsidRPr="000472E2" w:rsidRDefault="005315E7" w:rsidP="00127C4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>К/с 30101810145250000974,</w:t>
            </w:r>
          </w:p>
          <w:p w14:paraId="7247D6A9" w14:textId="77777777" w:rsidR="005315E7" w:rsidRPr="000472E2" w:rsidRDefault="005315E7" w:rsidP="00127C4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>БИК 044525974</w:t>
            </w:r>
          </w:p>
          <w:p w14:paraId="490301F0" w14:textId="77777777" w:rsidR="005315E7" w:rsidRDefault="005315E7" w:rsidP="00127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4A2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36E2770" w14:textId="77777777" w:rsidR="005315E7" w:rsidRPr="00510EC1" w:rsidRDefault="005315E7" w:rsidP="00510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Н.В.,  п</w:t>
            </w:r>
            <w:r w:rsidRPr="000472E2">
              <w:rPr>
                <w:rFonts w:ascii="Times New Roman" w:hAnsi="Times New Roman"/>
                <w:sz w:val="28"/>
                <w:szCs w:val="28"/>
              </w:rPr>
              <w:t xml:space="preserve">одпись _______________ </w:t>
            </w:r>
          </w:p>
        </w:tc>
        <w:tc>
          <w:tcPr>
            <w:tcW w:w="4754" w:type="dxa"/>
            <w:tcBorders>
              <w:top w:val="single" w:sz="4" w:space="0" w:color="FFFFFF"/>
              <w:bottom w:val="single" w:sz="4" w:space="0" w:color="FFFFFF"/>
            </w:tcBorders>
          </w:tcPr>
          <w:p w14:paraId="03EB9F99" w14:textId="77777777" w:rsidR="005315E7" w:rsidRPr="009F4E40" w:rsidRDefault="005315E7" w:rsidP="0012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4E40">
              <w:rPr>
                <w:rFonts w:ascii="Times New Roman" w:hAnsi="Times New Roman"/>
                <w:b/>
                <w:sz w:val="28"/>
                <w:szCs w:val="28"/>
              </w:rPr>
              <w:t>ЗАКАЗЧИК:</w:t>
            </w:r>
          </w:p>
          <w:p w14:paraId="55FC88AA" w14:textId="77777777" w:rsidR="006D6B7B" w:rsidRPr="003F6F1F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3F6F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F6F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01CC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_________________________</w:t>
            </w:r>
          </w:p>
          <w:p w14:paraId="5413C5DC" w14:textId="77777777" w:rsidR="006D6B7B" w:rsidRPr="009227B6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A1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14:paraId="159A7C8A" w14:textId="77777777" w:rsidR="006D6B7B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A1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A87806" w14:textId="77777777" w:rsidR="006D6B7B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A1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Pr="00A6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6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1A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</w:p>
          <w:p w14:paraId="7411595D" w14:textId="77777777" w:rsidR="006D6B7B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Pr="00A61091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589E4729" w14:textId="77777777" w:rsidR="006D6B7B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64A2">
              <w:rPr>
                <w:rFonts w:ascii="Times New Roman" w:hAnsi="Times New Roman" w:cs="Times New Roman"/>
                <w:sz w:val="28"/>
                <w:szCs w:val="28"/>
              </w:rPr>
              <w:t>Адрес жительства:</w:t>
            </w:r>
            <w:r w:rsidRPr="00A6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4B1CCBD5" w14:textId="1249A9CB" w:rsidR="006D6B7B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22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2F0379CF" w14:textId="2D61B13F" w:rsidR="00FA3BE4" w:rsidRPr="00FA3BE4" w:rsidRDefault="00FA3BE4" w:rsidP="006D6B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A3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мейл: _________________________</w:t>
            </w:r>
          </w:p>
          <w:p w14:paraId="6E290809" w14:textId="77777777" w:rsidR="006D6B7B" w:rsidRDefault="006D6B7B" w:rsidP="006D6B7B">
            <w:pPr>
              <w:pStyle w:val="ConsNonformat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подпись ___________________   ________________________________</w:t>
            </w:r>
          </w:p>
          <w:p w14:paraId="0EAA8E42" w14:textId="77777777" w:rsidR="00FA3BE4" w:rsidRDefault="00FA3BE4" w:rsidP="006D6B7B">
            <w:pPr>
              <w:pStyle w:val="ConsNonformat"/>
              <w:widowControl/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32CC8C" w14:textId="17D98406" w:rsidR="005315E7" w:rsidRPr="006D6B7B" w:rsidRDefault="005315E7" w:rsidP="006D6B7B">
            <w:pPr>
              <w:pStyle w:val="ConsNonformat"/>
              <w:widowControl/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4E40">
              <w:rPr>
                <w:rFonts w:ascii="Times New Roman" w:hAnsi="Times New Roman"/>
                <w:b/>
                <w:bCs/>
                <w:sz w:val="28"/>
                <w:szCs w:val="28"/>
              </w:rPr>
              <w:t>ПАЦИЕНТ</w:t>
            </w:r>
            <w:r w:rsidRPr="006D6B7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39B132EF" w14:textId="77777777" w:rsidR="006D6B7B" w:rsidRPr="003F6F1F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3F6F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F6F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F6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01CC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_________________________</w:t>
            </w:r>
          </w:p>
          <w:p w14:paraId="5DFBBBA3" w14:textId="77777777" w:rsidR="006D6B7B" w:rsidRPr="009227B6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A1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14:paraId="1D5A3AA0" w14:textId="77777777" w:rsidR="006D6B7B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A1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87E0DF" w14:textId="77777777" w:rsidR="006D6B7B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1A1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Pr="00A6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6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1A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</w:p>
          <w:p w14:paraId="5CCA8F32" w14:textId="77777777" w:rsidR="006D6B7B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Pr="00A61091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61E4563E" w14:textId="77777777" w:rsidR="006D6B7B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64A2">
              <w:rPr>
                <w:rFonts w:ascii="Times New Roman" w:hAnsi="Times New Roman" w:cs="Times New Roman"/>
                <w:sz w:val="28"/>
                <w:szCs w:val="28"/>
              </w:rPr>
              <w:t>Адрес жительства:</w:t>
            </w:r>
            <w:r w:rsidRPr="00A6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0FCD63A4" w14:textId="430E8523" w:rsidR="006D6B7B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2E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22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FA3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01ACAEE" w14:textId="55743942" w:rsidR="005315E7" w:rsidRPr="000472E2" w:rsidRDefault="006D6B7B" w:rsidP="006D6B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подпись ___________________   ________________________________</w:t>
            </w:r>
          </w:p>
        </w:tc>
      </w:tr>
    </w:tbl>
    <w:p w14:paraId="22A2FC53" w14:textId="77777777" w:rsidR="005315E7" w:rsidRPr="00A72F81" w:rsidRDefault="005315E7" w:rsidP="00177EB4">
      <w:pPr>
        <w:pStyle w:val="a3"/>
        <w:spacing w:after="0" w:line="240" w:lineRule="auto"/>
        <w:jc w:val="both"/>
        <w:rPr>
          <w:sz w:val="20"/>
          <w:szCs w:val="20"/>
        </w:rPr>
      </w:pPr>
    </w:p>
    <w:sectPr w:rsidR="005315E7" w:rsidRPr="00A72F81" w:rsidSect="00A72F81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E22E" w14:textId="77777777" w:rsidR="007A47F2" w:rsidRDefault="007A47F2" w:rsidP="005B573A">
      <w:pPr>
        <w:spacing w:after="0" w:line="240" w:lineRule="auto"/>
      </w:pPr>
      <w:r>
        <w:separator/>
      </w:r>
    </w:p>
  </w:endnote>
  <w:endnote w:type="continuationSeparator" w:id="0">
    <w:p w14:paraId="750B7002" w14:textId="77777777" w:rsidR="007A47F2" w:rsidRDefault="007A47F2" w:rsidP="005B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8CDA" w14:textId="77777777" w:rsidR="005315E7" w:rsidRPr="004274CB" w:rsidRDefault="005315E7" w:rsidP="00A45C79">
    <w:pPr>
      <w:pStyle w:val="a8"/>
      <w:jc w:val="center"/>
      <w:rPr>
        <w:rFonts w:ascii="Arial" w:hAnsi="Arial" w:cs="Arial"/>
        <w:sz w:val="20"/>
        <w:szCs w:val="20"/>
      </w:rPr>
    </w:pPr>
    <w:r w:rsidRPr="004274CB">
      <w:rPr>
        <w:rFonts w:ascii="Arial" w:hAnsi="Arial" w:cs="Arial"/>
        <w:sz w:val="20"/>
        <w:szCs w:val="20"/>
      </w:rPr>
      <w:t xml:space="preserve">стр. </w:t>
    </w:r>
    <w:r w:rsidRPr="004274CB">
      <w:rPr>
        <w:rFonts w:ascii="Arial" w:hAnsi="Arial" w:cs="Arial"/>
        <w:sz w:val="20"/>
        <w:szCs w:val="20"/>
      </w:rPr>
      <w:fldChar w:fldCharType="begin"/>
    </w:r>
    <w:r w:rsidRPr="004274CB">
      <w:rPr>
        <w:rFonts w:ascii="Arial" w:hAnsi="Arial" w:cs="Arial"/>
        <w:sz w:val="20"/>
        <w:szCs w:val="20"/>
      </w:rPr>
      <w:instrText xml:space="preserve"> PAGE </w:instrText>
    </w:r>
    <w:r w:rsidRPr="004274CB">
      <w:rPr>
        <w:rFonts w:ascii="Arial" w:hAnsi="Arial" w:cs="Arial"/>
        <w:sz w:val="20"/>
        <w:szCs w:val="20"/>
      </w:rPr>
      <w:fldChar w:fldCharType="separate"/>
    </w:r>
    <w:r w:rsidR="00CE03E3">
      <w:rPr>
        <w:rFonts w:ascii="Arial" w:hAnsi="Arial" w:cs="Arial"/>
        <w:noProof/>
        <w:sz w:val="20"/>
        <w:szCs w:val="20"/>
      </w:rPr>
      <w:t>5</w:t>
    </w:r>
    <w:r w:rsidRPr="004274CB">
      <w:rPr>
        <w:rFonts w:ascii="Arial" w:hAnsi="Arial" w:cs="Arial"/>
        <w:sz w:val="20"/>
        <w:szCs w:val="20"/>
      </w:rPr>
      <w:fldChar w:fldCharType="end"/>
    </w:r>
    <w:r w:rsidRPr="004274CB">
      <w:rPr>
        <w:rFonts w:ascii="Arial" w:hAnsi="Arial" w:cs="Arial"/>
        <w:sz w:val="20"/>
        <w:szCs w:val="20"/>
      </w:rPr>
      <w:t xml:space="preserve"> из </w:t>
    </w:r>
    <w:r w:rsidRPr="004274CB">
      <w:rPr>
        <w:rFonts w:ascii="Arial" w:hAnsi="Arial" w:cs="Arial"/>
        <w:sz w:val="20"/>
        <w:szCs w:val="20"/>
      </w:rPr>
      <w:fldChar w:fldCharType="begin"/>
    </w:r>
    <w:r w:rsidRPr="004274CB">
      <w:rPr>
        <w:rFonts w:ascii="Arial" w:hAnsi="Arial" w:cs="Arial"/>
        <w:sz w:val="20"/>
        <w:szCs w:val="20"/>
      </w:rPr>
      <w:instrText xml:space="preserve"> NUMPAGES </w:instrText>
    </w:r>
    <w:r w:rsidRPr="004274CB">
      <w:rPr>
        <w:rFonts w:ascii="Arial" w:hAnsi="Arial" w:cs="Arial"/>
        <w:sz w:val="20"/>
        <w:szCs w:val="20"/>
      </w:rPr>
      <w:fldChar w:fldCharType="separate"/>
    </w:r>
    <w:r w:rsidR="00CE03E3">
      <w:rPr>
        <w:rFonts w:ascii="Arial" w:hAnsi="Arial" w:cs="Arial"/>
        <w:noProof/>
        <w:sz w:val="20"/>
        <w:szCs w:val="20"/>
      </w:rPr>
      <w:t>5</w:t>
    </w:r>
    <w:r w:rsidRPr="004274CB">
      <w:rPr>
        <w:rFonts w:ascii="Arial" w:hAnsi="Arial" w:cs="Arial"/>
        <w:sz w:val="20"/>
        <w:szCs w:val="20"/>
      </w:rPr>
      <w:fldChar w:fldCharType="end"/>
    </w:r>
  </w:p>
  <w:p w14:paraId="5F3D47A2" w14:textId="77777777" w:rsidR="005315E7" w:rsidRDefault="005315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7C5E" w14:textId="77777777" w:rsidR="007A47F2" w:rsidRDefault="007A47F2" w:rsidP="005B573A">
      <w:pPr>
        <w:spacing w:after="0" w:line="240" w:lineRule="auto"/>
      </w:pPr>
      <w:r>
        <w:separator/>
      </w:r>
    </w:p>
  </w:footnote>
  <w:footnote w:type="continuationSeparator" w:id="0">
    <w:p w14:paraId="5AB648E6" w14:textId="77777777" w:rsidR="007A47F2" w:rsidRDefault="007A47F2" w:rsidP="005B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C34A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CA8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202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5C1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E6C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E06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C3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CC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A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C8C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F1A22"/>
    <w:multiLevelType w:val="multilevel"/>
    <w:tmpl w:val="43266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11" w15:restartNumberingAfterBreak="0">
    <w:nsid w:val="119B1ABB"/>
    <w:multiLevelType w:val="multilevel"/>
    <w:tmpl w:val="C748BBE0"/>
    <w:lvl w:ilvl="0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4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8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4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5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32" w:hanging="2160"/>
      </w:pPr>
      <w:rPr>
        <w:rFonts w:cs="Times New Roman" w:hint="default"/>
        <w:b w:val="0"/>
      </w:rPr>
    </w:lvl>
  </w:abstractNum>
  <w:abstractNum w:abstractNumId="12" w15:restartNumberingAfterBreak="0">
    <w:nsid w:val="16945984"/>
    <w:multiLevelType w:val="multilevel"/>
    <w:tmpl w:val="B9E64B10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 w15:restartNumberingAfterBreak="0">
    <w:nsid w:val="22FE29A7"/>
    <w:multiLevelType w:val="hybridMultilevel"/>
    <w:tmpl w:val="34B8C7BA"/>
    <w:lvl w:ilvl="0" w:tplc="3BEAD9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44867F0"/>
    <w:multiLevelType w:val="multilevel"/>
    <w:tmpl w:val="5BBA562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ACB14EE"/>
    <w:multiLevelType w:val="multilevel"/>
    <w:tmpl w:val="3926D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B1C3FB1"/>
    <w:multiLevelType w:val="hybridMultilevel"/>
    <w:tmpl w:val="63981910"/>
    <w:lvl w:ilvl="0" w:tplc="AF1AF82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F203B"/>
    <w:multiLevelType w:val="multilevel"/>
    <w:tmpl w:val="FA1EF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11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8" w:hanging="11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8" w:hanging="11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8" w:hanging="112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5E46244"/>
    <w:multiLevelType w:val="hybridMultilevel"/>
    <w:tmpl w:val="EA36A74A"/>
    <w:lvl w:ilvl="0" w:tplc="AF1AF82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A1689"/>
    <w:multiLevelType w:val="multilevel"/>
    <w:tmpl w:val="8B76BA2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4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cs="Times New Roman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2"/>
  </w:num>
  <w:num w:numId="5">
    <w:abstractNumId w:val="17"/>
  </w:num>
  <w:num w:numId="6">
    <w:abstractNumId w:val="13"/>
  </w:num>
  <w:num w:numId="7">
    <w:abstractNumId w:val="11"/>
  </w:num>
  <w:num w:numId="8">
    <w:abstractNumId w:val="10"/>
  </w:num>
  <w:num w:numId="9">
    <w:abstractNumId w:val="14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46"/>
    <w:rsid w:val="0003527D"/>
    <w:rsid w:val="0004026C"/>
    <w:rsid w:val="00040867"/>
    <w:rsid w:val="00045673"/>
    <w:rsid w:val="00045B38"/>
    <w:rsid w:val="000472E2"/>
    <w:rsid w:val="000558E0"/>
    <w:rsid w:val="00055AC6"/>
    <w:rsid w:val="00057A16"/>
    <w:rsid w:val="00076DCD"/>
    <w:rsid w:val="00092B4F"/>
    <w:rsid w:val="0009340B"/>
    <w:rsid w:val="000979A0"/>
    <w:rsid w:val="000B2035"/>
    <w:rsid w:val="000B64A2"/>
    <w:rsid w:val="000D6B10"/>
    <w:rsid w:val="000E7EC1"/>
    <w:rsid w:val="000F0829"/>
    <w:rsid w:val="000F5EFF"/>
    <w:rsid w:val="00104D2A"/>
    <w:rsid w:val="00122B18"/>
    <w:rsid w:val="00127C4F"/>
    <w:rsid w:val="001524E2"/>
    <w:rsid w:val="001539ED"/>
    <w:rsid w:val="00166DF6"/>
    <w:rsid w:val="00177EB4"/>
    <w:rsid w:val="001842A6"/>
    <w:rsid w:val="00187790"/>
    <w:rsid w:val="00197F95"/>
    <w:rsid w:val="001A50A0"/>
    <w:rsid w:val="001A798D"/>
    <w:rsid w:val="001D1E5E"/>
    <w:rsid w:val="001E5618"/>
    <w:rsid w:val="001F1D7C"/>
    <w:rsid w:val="00224729"/>
    <w:rsid w:val="002269F5"/>
    <w:rsid w:val="00232214"/>
    <w:rsid w:val="002368F1"/>
    <w:rsid w:val="002566B8"/>
    <w:rsid w:val="0027327B"/>
    <w:rsid w:val="002860DA"/>
    <w:rsid w:val="00294141"/>
    <w:rsid w:val="002C6F58"/>
    <w:rsid w:val="002D664A"/>
    <w:rsid w:val="00302861"/>
    <w:rsid w:val="0031140A"/>
    <w:rsid w:val="00326C50"/>
    <w:rsid w:val="00333EC9"/>
    <w:rsid w:val="00350E90"/>
    <w:rsid w:val="0037149D"/>
    <w:rsid w:val="003721FD"/>
    <w:rsid w:val="003A11B5"/>
    <w:rsid w:val="003A5481"/>
    <w:rsid w:val="003A64E3"/>
    <w:rsid w:val="003E3C95"/>
    <w:rsid w:val="003F53EB"/>
    <w:rsid w:val="00401A00"/>
    <w:rsid w:val="004061A1"/>
    <w:rsid w:val="004120C3"/>
    <w:rsid w:val="004148B6"/>
    <w:rsid w:val="0042258B"/>
    <w:rsid w:val="004274CB"/>
    <w:rsid w:val="004624F1"/>
    <w:rsid w:val="00467B11"/>
    <w:rsid w:val="00484A9F"/>
    <w:rsid w:val="00490FC3"/>
    <w:rsid w:val="004F3D86"/>
    <w:rsid w:val="00510EC1"/>
    <w:rsid w:val="005110E5"/>
    <w:rsid w:val="005315E7"/>
    <w:rsid w:val="00534570"/>
    <w:rsid w:val="00553FBD"/>
    <w:rsid w:val="0056198B"/>
    <w:rsid w:val="005670E7"/>
    <w:rsid w:val="005735D4"/>
    <w:rsid w:val="00583E6A"/>
    <w:rsid w:val="005A0643"/>
    <w:rsid w:val="005B127F"/>
    <w:rsid w:val="005B2185"/>
    <w:rsid w:val="005B573A"/>
    <w:rsid w:val="005C07EA"/>
    <w:rsid w:val="005E348F"/>
    <w:rsid w:val="005F0A1D"/>
    <w:rsid w:val="006023CF"/>
    <w:rsid w:val="00610ED6"/>
    <w:rsid w:val="0064260A"/>
    <w:rsid w:val="00655F46"/>
    <w:rsid w:val="006609C7"/>
    <w:rsid w:val="00662902"/>
    <w:rsid w:val="00663BCF"/>
    <w:rsid w:val="006668DD"/>
    <w:rsid w:val="00671487"/>
    <w:rsid w:val="00671818"/>
    <w:rsid w:val="0069123B"/>
    <w:rsid w:val="00694A64"/>
    <w:rsid w:val="00694E68"/>
    <w:rsid w:val="0069590C"/>
    <w:rsid w:val="006B6D2A"/>
    <w:rsid w:val="006C0869"/>
    <w:rsid w:val="006C7CB5"/>
    <w:rsid w:val="006D6B7B"/>
    <w:rsid w:val="006E10CF"/>
    <w:rsid w:val="006E1789"/>
    <w:rsid w:val="007121BD"/>
    <w:rsid w:val="00772757"/>
    <w:rsid w:val="00785B88"/>
    <w:rsid w:val="007A1CFB"/>
    <w:rsid w:val="007A47F2"/>
    <w:rsid w:val="007D47C0"/>
    <w:rsid w:val="007F5826"/>
    <w:rsid w:val="008122D7"/>
    <w:rsid w:val="00835407"/>
    <w:rsid w:val="0083607B"/>
    <w:rsid w:val="00836AB3"/>
    <w:rsid w:val="00845EFF"/>
    <w:rsid w:val="00850D35"/>
    <w:rsid w:val="00851F06"/>
    <w:rsid w:val="00884FDC"/>
    <w:rsid w:val="008B4C8B"/>
    <w:rsid w:val="008B51F0"/>
    <w:rsid w:val="008D094F"/>
    <w:rsid w:val="00914AD6"/>
    <w:rsid w:val="009227B6"/>
    <w:rsid w:val="00924E62"/>
    <w:rsid w:val="00960E3E"/>
    <w:rsid w:val="00964DAB"/>
    <w:rsid w:val="009B18D9"/>
    <w:rsid w:val="009D5AE9"/>
    <w:rsid w:val="009E00E5"/>
    <w:rsid w:val="009E4F20"/>
    <w:rsid w:val="009E7E5D"/>
    <w:rsid w:val="009F4E40"/>
    <w:rsid w:val="009F7BF7"/>
    <w:rsid w:val="00A230D8"/>
    <w:rsid w:val="00A300AA"/>
    <w:rsid w:val="00A33995"/>
    <w:rsid w:val="00A33C09"/>
    <w:rsid w:val="00A45C79"/>
    <w:rsid w:val="00A45EE5"/>
    <w:rsid w:val="00A72F81"/>
    <w:rsid w:val="00A87563"/>
    <w:rsid w:val="00AC1207"/>
    <w:rsid w:val="00AF7B4A"/>
    <w:rsid w:val="00B00ADA"/>
    <w:rsid w:val="00B35DA3"/>
    <w:rsid w:val="00B374F1"/>
    <w:rsid w:val="00B46EDF"/>
    <w:rsid w:val="00B51D39"/>
    <w:rsid w:val="00B52679"/>
    <w:rsid w:val="00B526E8"/>
    <w:rsid w:val="00B61BDD"/>
    <w:rsid w:val="00B85615"/>
    <w:rsid w:val="00B91864"/>
    <w:rsid w:val="00BD2BDB"/>
    <w:rsid w:val="00BD3D90"/>
    <w:rsid w:val="00BE3F28"/>
    <w:rsid w:val="00BE7D9E"/>
    <w:rsid w:val="00BF7814"/>
    <w:rsid w:val="00C13C2A"/>
    <w:rsid w:val="00C2448C"/>
    <w:rsid w:val="00C24648"/>
    <w:rsid w:val="00C258FF"/>
    <w:rsid w:val="00C44677"/>
    <w:rsid w:val="00C561B7"/>
    <w:rsid w:val="00C744ED"/>
    <w:rsid w:val="00CA2D21"/>
    <w:rsid w:val="00CA3645"/>
    <w:rsid w:val="00CB035D"/>
    <w:rsid w:val="00CB7CBE"/>
    <w:rsid w:val="00CC1076"/>
    <w:rsid w:val="00CC7732"/>
    <w:rsid w:val="00CD2939"/>
    <w:rsid w:val="00CD32BC"/>
    <w:rsid w:val="00CE03E3"/>
    <w:rsid w:val="00CF58E2"/>
    <w:rsid w:val="00CF60DE"/>
    <w:rsid w:val="00D03D11"/>
    <w:rsid w:val="00D0693F"/>
    <w:rsid w:val="00D25EAC"/>
    <w:rsid w:val="00D25F99"/>
    <w:rsid w:val="00D552DD"/>
    <w:rsid w:val="00D61B13"/>
    <w:rsid w:val="00D67861"/>
    <w:rsid w:val="00D81601"/>
    <w:rsid w:val="00D93923"/>
    <w:rsid w:val="00D96753"/>
    <w:rsid w:val="00DB6C3B"/>
    <w:rsid w:val="00DC5A5E"/>
    <w:rsid w:val="00DD1A52"/>
    <w:rsid w:val="00DE0B7D"/>
    <w:rsid w:val="00E01E52"/>
    <w:rsid w:val="00E109C2"/>
    <w:rsid w:val="00E376A3"/>
    <w:rsid w:val="00E66762"/>
    <w:rsid w:val="00E70A33"/>
    <w:rsid w:val="00E75F8F"/>
    <w:rsid w:val="00E959EA"/>
    <w:rsid w:val="00EA1B45"/>
    <w:rsid w:val="00EA7741"/>
    <w:rsid w:val="00EC4B1C"/>
    <w:rsid w:val="00F06A9C"/>
    <w:rsid w:val="00F078D0"/>
    <w:rsid w:val="00F406C8"/>
    <w:rsid w:val="00F446CA"/>
    <w:rsid w:val="00F724F7"/>
    <w:rsid w:val="00F817C3"/>
    <w:rsid w:val="00FA3BE4"/>
    <w:rsid w:val="00FB1FF9"/>
    <w:rsid w:val="00FB5AA9"/>
    <w:rsid w:val="00FC48D3"/>
    <w:rsid w:val="00FC5CA2"/>
    <w:rsid w:val="00FE399C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DF408"/>
  <w15:docId w15:val="{666C1191-722F-4901-A4E2-9853E0F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2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B127F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rsid w:val="005B12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DE0B7D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61B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76DCD"/>
    <w:pPr>
      <w:ind w:left="720"/>
      <w:contextualSpacing/>
    </w:pPr>
  </w:style>
  <w:style w:type="paragraph" w:styleId="a6">
    <w:name w:val="header"/>
    <w:basedOn w:val="a"/>
    <w:link w:val="a7"/>
    <w:uiPriority w:val="99"/>
    <w:rsid w:val="005B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573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5B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B573A"/>
    <w:rPr>
      <w:rFonts w:ascii="Calibri" w:hAnsi="Calibri" w:cs="Times New Roman"/>
    </w:rPr>
  </w:style>
  <w:style w:type="paragraph" w:customStyle="1" w:styleId="aa">
    <w:name w:val="Комментарий"/>
    <w:basedOn w:val="a"/>
    <w:next w:val="a"/>
    <w:uiPriority w:val="99"/>
    <w:rsid w:val="00851F0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character" w:styleId="ab">
    <w:name w:val="Strong"/>
    <w:basedOn w:val="a0"/>
    <w:uiPriority w:val="99"/>
    <w:qFormat/>
    <w:locked/>
    <w:rsid w:val="00057A16"/>
    <w:rPr>
      <w:rFonts w:cs="Times New Roman"/>
      <w:b/>
    </w:rPr>
  </w:style>
  <w:style w:type="character" w:styleId="ac">
    <w:name w:val="Hyperlink"/>
    <w:basedOn w:val="a0"/>
    <w:uiPriority w:val="99"/>
    <w:rsid w:val="00F446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1462</Words>
  <Characters>11071</Characters>
  <Application>Microsoft Office Word</Application>
  <DocSecurity>0</DocSecurity>
  <Lines>140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Клевер Н.А.</dc:creator>
  <cp:keywords/>
  <dc:description/>
  <cp:lastModifiedBy>MrSkif</cp:lastModifiedBy>
  <cp:revision>4</cp:revision>
  <dcterms:created xsi:type="dcterms:W3CDTF">2023-11-15T08:11:00Z</dcterms:created>
  <dcterms:modified xsi:type="dcterms:W3CDTF">2023-11-15T08:23:00Z</dcterms:modified>
</cp:coreProperties>
</file>